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6059"/>
        <w:gridCol w:w="2088"/>
      </w:tblGrid>
      <w:tr w:rsidR="00D35195" w:rsidTr="001D4E13">
        <w:trPr>
          <w:trHeight w:val="987"/>
        </w:trPr>
        <w:tc>
          <w:tcPr>
            <w:tcW w:w="1776" w:type="dxa"/>
            <w:tcBorders>
              <w:bottom w:val="single" w:sz="6" w:space="0" w:color="auto"/>
            </w:tcBorders>
          </w:tcPr>
          <w:p w:rsidR="00D35195" w:rsidRDefault="000347EA">
            <w:pPr>
              <w:ind w:left="-108"/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>
                  <wp:extent cx="1057275" cy="561975"/>
                  <wp:effectExtent l="0" t="0" r="0" b="9525"/>
                  <wp:docPr id="1" name="Рисунок 1" descr="Описание: 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  <w:tcBorders>
              <w:bottom w:val="single" w:sz="6" w:space="0" w:color="auto"/>
            </w:tcBorders>
          </w:tcPr>
          <w:p w:rsidR="00D35195" w:rsidRDefault="00D35195">
            <w:pPr>
              <w:ind w:left="34"/>
              <w:rPr>
                <w:rFonts w:ascii="Arial" w:hAnsi="Arial" w:cs="Arial"/>
                <w:b w:val="0"/>
                <w:bCs w:val="0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Общество с ограниченной ответственностью</w:t>
            </w:r>
          </w:p>
          <w:p w:rsidR="00D35195" w:rsidRDefault="00D35195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D35195" w:rsidRDefault="00D35195">
            <w:pPr>
              <w:pStyle w:val="1"/>
              <w:tabs>
                <w:tab w:val="clear" w:pos="2268"/>
              </w:tabs>
              <w:spacing w:before="0" w:after="0"/>
              <w:ind w:left="34" w:right="0"/>
              <w:jc w:val="left"/>
              <w:rPr>
                <w:rFonts w:ascii="Arial" w:hAnsi="Arial" w:cs="Arial"/>
                <w:sz w:val="20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4"/>
                <w:lang w:val="ru-RU"/>
              </w:rPr>
              <w:t>ЦЕНТР ОЧИСТКИ И ДИАГНОСТИКИ ТРУБОПРОВОДОВ</w:t>
            </w:r>
          </w:p>
          <w:p w:rsidR="00D35195" w:rsidRDefault="00D35195">
            <w:pPr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D35195" w:rsidRDefault="003D3040">
            <w:pPr>
              <w:pStyle w:val="2"/>
              <w:spacing w:before="0" w:after="0"/>
              <w:ind w:right="0"/>
              <w:rPr>
                <w:rFonts w:ascii="Arial" w:hAnsi="Arial" w:cs="Arial"/>
                <w:color w:val="808080"/>
                <w:sz w:val="32"/>
                <w:lang w:val="ru-RU"/>
              </w:rPr>
            </w:pPr>
            <w:r>
              <w:rPr>
                <w:noProof/>
                <w:lang w:val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.6pt;margin-top:3.95pt;width:113.4pt;height:14.15pt;z-index:251657728" fillcolor="gray" strokecolor="gray">
                  <v:shadow color="#868686"/>
                  <v:textpath style="font-family:&quot;Arial&quot;;font-size:16pt;v-text-kern:t" trim="t" fitpath="t" string="«СЕМИГОРЬЕ»"/>
                </v:shape>
              </w:pict>
            </w:r>
          </w:p>
        </w:tc>
        <w:tc>
          <w:tcPr>
            <w:tcW w:w="2088" w:type="dxa"/>
            <w:tcBorders>
              <w:bottom w:val="single" w:sz="6" w:space="0" w:color="auto"/>
            </w:tcBorders>
          </w:tcPr>
          <w:p w:rsidR="00D35195" w:rsidRDefault="000347EA">
            <w:pPr>
              <w:ind w:right="-108"/>
              <w:jc w:val="right"/>
              <w:rPr>
                <w:rFonts w:ascii="Arial" w:hAnsi="Arial" w:cs="Arial"/>
                <w:sz w:val="13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581025"/>
                  <wp:effectExtent l="0" t="0" r="9525" b="9525"/>
                  <wp:docPr id="2" name="Рисунок 2" descr="Описание: ISO 2012 - для рекла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ISO 2012 - для рекла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195" w:rsidRPr="00F77059" w:rsidTr="001D4E13">
        <w:trPr>
          <w:trHeight w:val="133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</w:tcBorders>
          </w:tcPr>
          <w:p w:rsidR="00D35195" w:rsidRDefault="00D35195">
            <w:pPr>
              <w:ind w:left="-108"/>
              <w:rPr>
                <w:sz w:val="16"/>
                <w:lang w:val="en-US"/>
              </w:rPr>
            </w:pPr>
          </w:p>
        </w:tc>
        <w:tc>
          <w:tcPr>
            <w:tcW w:w="6059" w:type="dxa"/>
            <w:tcBorders>
              <w:top w:val="single" w:sz="4" w:space="0" w:color="auto"/>
              <w:bottom w:val="nil"/>
            </w:tcBorders>
          </w:tcPr>
          <w:p w:rsidR="00D35195" w:rsidRDefault="00D35195">
            <w:pPr>
              <w:ind w:left="34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</w:tcPr>
          <w:p w:rsidR="00D35195" w:rsidRPr="00615E2A" w:rsidRDefault="008A7FF4" w:rsidP="00056DC2">
            <w:pPr>
              <w:ind w:right="-108"/>
              <w:jc w:val="right"/>
              <w:rPr>
                <w:rFonts w:ascii="Arial" w:hAnsi="Arial" w:cs="Arial"/>
                <w:b w:val="0"/>
                <w:sz w:val="16"/>
              </w:rPr>
            </w:pPr>
            <w:r w:rsidRPr="00615E2A">
              <w:rPr>
                <w:rFonts w:ascii="Arial" w:hAnsi="Arial" w:cs="Arial"/>
                <w:b w:val="0"/>
                <w:sz w:val="16"/>
              </w:rPr>
              <w:t>0</w:t>
            </w:r>
            <w:r w:rsidR="00056DC2">
              <w:rPr>
                <w:rFonts w:ascii="Arial" w:hAnsi="Arial" w:cs="Arial"/>
                <w:b w:val="0"/>
                <w:sz w:val="16"/>
              </w:rPr>
              <w:t>9</w:t>
            </w:r>
            <w:r w:rsidRPr="00615E2A">
              <w:rPr>
                <w:rFonts w:ascii="Arial" w:hAnsi="Arial" w:cs="Arial"/>
                <w:b w:val="0"/>
                <w:sz w:val="16"/>
              </w:rPr>
              <w:t>.0</w:t>
            </w:r>
            <w:r w:rsidR="00EF3AB6">
              <w:rPr>
                <w:rFonts w:ascii="Arial" w:hAnsi="Arial" w:cs="Arial"/>
                <w:b w:val="0"/>
                <w:sz w:val="16"/>
              </w:rPr>
              <w:t>9</w:t>
            </w:r>
            <w:r w:rsidRPr="00615E2A">
              <w:rPr>
                <w:rFonts w:ascii="Arial" w:hAnsi="Arial" w:cs="Arial"/>
                <w:b w:val="0"/>
                <w:sz w:val="16"/>
              </w:rPr>
              <w:t>.</w:t>
            </w:r>
            <w:r w:rsidR="00D35195" w:rsidRPr="00615E2A">
              <w:rPr>
                <w:rFonts w:ascii="Arial" w:hAnsi="Arial" w:cs="Arial"/>
                <w:b w:val="0"/>
                <w:sz w:val="16"/>
              </w:rPr>
              <w:t>201</w:t>
            </w:r>
            <w:r w:rsidRPr="00615E2A">
              <w:rPr>
                <w:rFonts w:ascii="Arial" w:hAnsi="Arial" w:cs="Arial"/>
                <w:b w:val="0"/>
                <w:sz w:val="16"/>
              </w:rPr>
              <w:t>5</w:t>
            </w:r>
          </w:p>
        </w:tc>
      </w:tr>
      <w:tr w:rsidR="00D35195" w:rsidRPr="007A0AEB" w:rsidTr="00A565C5">
        <w:trPr>
          <w:trHeight w:val="42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</w:tcBorders>
            <w:shd w:val="clear" w:color="auto" w:fill="BFBFBF"/>
          </w:tcPr>
          <w:p w:rsidR="00D35195" w:rsidRPr="00F26B10" w:rsidRDefault="00D35195" w:rsidP="00A565C5">
            <w:pPr>
              <w:ind w:righ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5F11">
              <w:rPr>
                <w:rFonts w:ascii="Arial" w:hAnsi="Arial" w:cs="Arial"/>
                <w:sz w:val="36"/>
                <w:szCs w:val="36"/>
              </w:rPr>
              <w:t>ООО «ЦОДТ «Семигорье»</w:t>
            </w:r>
          </w:p>
        </w:tc>
      </w:tr>
    </w:tbl>
    <w:p w:rsidR="00D35195" w:rsidRDefault="00D35195" w:rsidP="00C819E9">
      <w:pPr>
        <w:spacing w:after="40"/>
        <w:jc w:val="center"/>
        <w:rPr>
          <w:rFonts w:ascii="Arial" w:hAnsi="Arial" w:cs="Arial"/>
          <w:caps/>
          <w:sz w:val="24"/>
          <w:szCs w:val="24"/>
        </w:rPr>
      </w:pPr>
    </w:p>
    <w:p w:rsidR="00D35195" w:rsidRDefault="00D35195" w:rsidP="00B40C1D">
      <w:pPr>
        <w:spacing w:after="40"/>
        <w:jc w:val="center"/>
        <w:rPr>
          <w:rFonts w:ascii="Arial" w:hAnsi="Arial" w:cs="Arial"/>
          <w:caps/>
          <w:sz w:val="40"/>
          <w:szCs w:val="40"/>
        </w:rPr>
      </w:pPr>
      <w:r w:rsidRPr="00B40C1D">
        <w:rPr>
          <w:rFonts w:ascii="Arial" w:hAnsi="Arial" w:cs="Arial"/>
          <w:caps/>
          <w:sz w:val="40"/>
          <w:szCs w:val="40"/>
        </w:rPr>
        <w:t>Карта партнёра</w:t>
      </w:r>
    </w:p>
    <w:p w:rsidR="00D35195" w:rsidRPr="00B40C1D" w:rsidRDefault="00D35195" w:rsidP="00B40C1D">
      <w:pPr>
        <w:jc w:val="both"/>
        <w:rPr>
          <w:b w:val="0"/>
          <w:bCs w:val="0"/>
          <w:color w:val="auto"/>
          <w:sz w:val="12"/>
          <w:szCs w:val="1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551"/>
        <w:gridCol w:w="5528"/>
      </w:tblGrid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bCs w:val="0"/>
                <w:color w:val="auto"/>
                <w:sz w:val="28"/>
                <w:szCs w:val="28"/>
              </w:rPr>
            </w:pPr>
            <w:r w:rsidRPr="00B40C1D">
              <w:rPr>
                <w:bCs w:val="0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Общество с ограниченной ответственн</w:t>
            </w:r>
            <w:r w:rsidRPr="00B40C1D">
              <w:rPr>
                <w:b w:val="0"/>
                <w:bCs w:val="0"/>
                <w:color w:val="auto"/>
                <w:sz w:val="28"/>
              </w:rPr>
              <w:t>о</w:t>
            </w:r>
            <w:r w:rsidRPr="00B40C1D">
              <w:rPr>
                <w:b w:val="0"/>
                <w:bCs w:val="0"/>
                <w:color w:val="auto"/>
                <w:sz w:val="28"/>
              </w:rPr>
              <w:t>стью "Центр очистки и диагностики труб</w:t>
            </w:r>
            <w:r w:rsidRPr="00B40C1D">
              <w:rPr>
                <w:b w:val="0"/>
                <w:bCs w:val="0"/>
                <w:color w:val="auto"/>
                <w:sz w:val="28"/>
              </w:rPr>
              <w:t>о</w:t>
            </w:r>
            <w:r w:rsidRPr="00B40C1D">
              <w:rPr>
                <w:b w:val="0"/>
                <w:bCs w:val="0"/>
                <w:color w:val="auto"/>
                <w:sz w:val="28"/>
              </w:rPr>
              <w:t>проводов "Семигорье"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keepNext/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ООО "ЦОДТ "Семигорье"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Уставной капитал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keepNext/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1 200 000 (один миллион двести тысяч) руб.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bCs w:val="0"/>
                <w:color w:val="auto"/>
                <w:sz w:val="28"/>
                <w:szCs w:val="28"/>
              </w:rPr>
            </w:pPr>
            <w:r w:rsidRPr="00B40C1D">
              <w:rPr>
                <w:bCs w:val="0"/>
                <w:color w:val="auto"/>
                <w:sz w:val="28"/>
                <w:szCs w:val="28"/>
              </w:rPr>
              <w:t>Юридический адрес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4500</w:t>
            </w:r>
            <w:r w:rsidR="00E83286">
              <w:rPr>
                <w:b w:val="0"/>
                <w:bCs w:val="0"/>
                <w:color w:val="auto"/>
                <w:sz w:val="28"/>
              </w:rPr>
              <w:t>7</w:t>
            </w:r>
            <w:r w:rsidRPr="00B40C1D">
              <w:rPr>
                <w:b w:val="0"/>
                <w:bCs w:val="0"/>
                <w:color w:val="auto"/>
                <w:sz w:val="28"/>
              </w:rPr>
              <w:t xml:space="preserve">5, Российская Федерация, </w:t>
            </w:r>
          </w:p>
          <w:p w:rsidR="00615E2A" w:rsidRDefault="00D35195" w:rsidP="00615E2A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Республика Башкортостан,</w:t>
            </w:r>
          </w:p>
          <w:p w:rsidR="00D35195" w:rsidRPr="00B40C1D" w:rsidRDefault="00D35195" w:rsidP="00615E2A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г</w:t>
            </w:r>
            <w:proofErr w:type="gramStart"/>
            <w:r w:rsidRPr="00B40C1D">
              <w:rPr>
                <w:b w:val="0"/>
                <w:bCs w:val="0"/>
                <w:color w:val="auto"/>
                <w:sz w:val="28"/>
              </w:rPr>
              <w:t>.У</w:t>
            </w:r>
            <w:proofErr w:type="gramEnd"/>
            <w:r w:rsidRPr="00B40C1D">
              <w:rPr>
                <w:b w:val="0"/>
                <w:bCs w:val="0"/>
                <w:color w:val="auto"/>
                <w:sz w:val="28"/>
              </w:rPr>
              <w:t xml:space="preserve">фа, </w:t>
            </w:r>
            <w:r w:rsidR="00615E2A" w:rsidRPr="00B40C1D">
              <w:rPr>
                <w:b w:val="0"/>
                <w:bCs w:val="0"/>
                <w:color w:val="auto"/>
                <w:sz w:val="28"/>
              </w:rPr>
              <w:t>Бульвар Славы, д.2/3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smartTag w:uri="urn:schemas-microsoft-com:office:smarttags" w:element="metricconverter">
              <w:smartTagPr>
                <w:attr w:name="ProductID" w:val="450075, г"/>
              </w:smartTagPr>
              <w:r w:rsidRPr="00B40C1D">
                <w:rPr>
                  <w:b w:val="0"/>
                  <w:bCs w:val="0"/>
                  <w:color w:val="auto"/>
                  <w:sz w:val="28"/>
                </w:rPr>
                <w:t>450075, г</w:t>
              </w:r>
            </w:smartTag>
            <w:proofErr w:type="gramStart"/>
            <w:r w:rsidRPr="00B40C1D">
              <w:rPr>
                <w:b w:val="0"/>
                <w:bCs w:val="0"/>
                <w:color w:val="auto"/>
                <w:sz w:val="28"/>
              </w:rPr>
              <w:t>.У</w:t>
            </w:r>
            <w:proofErr w:type="gramEnd"/>
            <w:r w:rsidRPr="00B40C1D">
              <w:rPr>
                <w:b w:val="0"/>
                <w:bCs w:val="0"/>
                <w:color w:val="auto"/>
                <w:sz w:val="28"/>
              </w:rPr>
              <w:t>фа, Бульвар Славы, д.2/3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ind w:right="-108"/>
              <w:rPr>
                <w:bCs w:val="0"/>
                <w:i/>
                <w:color w:val="auto"/>
                <w:sz w:val="28"/>
                <w:szCs w:val="28"/>
              </w:rPr>
            </w:pPr>
            <w:r w:rsidRPr="00B40C1D">
              <w:rPr>
                <w:bCs w:val="0"/>
                <w:i/>
                <w:color w:val="auto"/>
                <w:sz w:val="28"/>
                <w:szCs w:val="28"/>
              </w:rPr>
              <w:t>Для составления счета-фактуры:</w:t>
            </w:r>
          </w:p>
          <w:p w:rsidR="00D35195" w:rsidRPr="00B40C1D" w:rsidRDefault="00D35195" w:rsidP="00B40C1D">
            <w:pPr>
              <w:rPr>
                <w:bCs w:val="0"/>
                <w:color w:val="auto"/>
                <w:sz w:val="28"/>
                <w:szCs w:val="28"/>
              </w:rPr>
            </w:pPr>
            <w:r w:rsidRPr="00B40C1D">
              <w:rPr>
                <w:bCs w:val="0"/>
                <w:color w:val="auto"/>
                <w:sz w:val="28"/>
                <w:szCs w:val="28"/>
              </w:rPr>
              <w:t xml:space="preserve">Адрес Грузополучателя </w:t>
            </w:r>
          </w:p>
          <w:p w:rsidR="00D35195" w:rsidRPr="00B40C1D" w:rsidRDefault="00D35195" w:rsidP="00B40C1D">
            <w:pPr>
              <w:rPr>
                <w:bCs w:val="0"/>
                <w:color w:val="auto"/>
                <w:sz w:val="28"/>
                <w:szCs w:val="28"/>
              </w:rPr>
            </w:pPr>
            <w:r w:rsidRPr="00B40C1D">
              <w:rPr>
                <w:bCs w:val="0"/>
                <w:color w:val="auto"/>
                <w:sz w:val="28"/>
                <w:szCs w:val="28"/>
              </w:rPr>
              <w:t>Адрес Покупателя</w:t>
            </w:r>
          </w:p>
        </w:tc>
        <w:tc>
          <w:tcPr>
            <w:tcW w:w="5528" w:type="dxa"/>
            <w:vAlign w:val="center"/>
          </w:tcPr>
          <w:p w:rsidR="00D35195" w:rsidRPr="00B40C1D" w:rsidRDefault="00E91E93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>45007</w:t>
            </w:r>
            <w:r w:rsidR="00D35195" w:rsidRPr="00B40C1D">
              <w:rPr>
                <w:b w:val="0"/>
                <w:bCs w:val="0"/>
                <w:color w:val="auto"/>
                <w:sz w:val="28"/>
              </w:rPr>
              <w:t xml:space="preserve">5, Российская Федерация, </w:t>
            </w:r>
          </w:p>
          <w:p w:rsidR="00DE5207" w:rsidRDefault="00DE5207" w:rsidP="00DE5207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>Республика Башкортостан,</w:t>
            </w:r>
          </w:p>
          <w:p w:rsidR="00D35195" w:rsidRPr="00B40C1D" w:rsidRDefault="00DE5207" w:rsidP="00DE5207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г</w:t>
            </w:r>
            <w:proofErr w:type="gramStart"/>
            <w:r w:rsidRPr="00B40C1D">
              <w:rPr>
                <w:b w:val="0"/>
                <w:bCs w:val="0"/>
                <w:color w:val="auto"/>
                <w:sz w:val="28"/>
              </w:rPr>
              <w:t>.У</w:t>
            </w:r>
            <w:proofErr w:type="gramEnd"/>
            <w:r w:rsidRPr="00B40C1D">
              <w:rPr>
                <w:b w:val="0"/>
                <w:bCs w:val="0"/>
                <w:color w:val="auto"/>
                <w:sz w:val="28"/>
              </w:rPr>
              <w:t>фа, Бульвар Славы, д.2/3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Сайт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семигор</w:t>
            </w:r>
            <w:proofErr w:type="gramStart"/>
            <w:r w:rsidRPr="00B40C1D">
              <w:rPr>
                <w:b w:val="0"/>
                <w:bCs w:val="0"/>
                <w:color w:val="auto"/>
                <w:sz w:val="28"/>
              </w:rPr>
              <w:t>.р</w:t>
            </w:r>
            <w:proofErr w:type="gramEnd"/>
            <w:r w:rsidRPr="00B40C1D">
              <w:rPr>
                <w:b w:val="0"/>
                <w:bCs w:val="0"/>
                <w:color w:val="auto"/>
                <w:sz w:val="28"/>
              </w:rPr>
              <w:t>ф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,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>.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ru</w:t>
            </w:r>
            <w:proofErr w:type="spellEnd"/>
          </w:p>
        </w:tc>
      </w:tr>
      <w:tr w:rsidR="00AD49E1" w:rsidRPr="00E83286" w:rsidTr="00A6660C">
        <w:tc>
          <w:tcPr>
            <w:tcW w:w="4644" w:type="dxa"/>
            <w:gridSpan w:val="2"/>
            <w:vAlign w:val="center"/>
          </w:tcPr>
          <w:p w:rsidR="00AD49E1" w:rsidRPr="00B40C1D" w:rsidRDefault="00AD49E1" w:rsidP="00A6660C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5528" w:type="dxa"/>
            <w:vAlign w:val="center"/>
          </w:tcPr>
          <w:p w:rsidR="00AD49E1" w:rsidRPr="00B40C1D" w:rsidRDefault="00AD49E1" w:rsidP="00A6660C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Фазлетдинов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Кадурий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Абдрахимович</w:t>
            </w:r>
            <w:proofErr w:type="spellEnd"/>
          </w:p>
          <w:p w:rsidR="00AD49E1" w:rsidRPr="00B40C1D" w:rsidRDefault="00AD49E1" w:rsidP="00A6660C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тел. (347) 284-83-65 (приемная)</w:t>
            </w:r>
          </w:p>
          <w:p w:rsidR="00AD49E1" w:rsidRPr="00B40C1D" w:rsidRDefault="00AD49E1" w:rsidP="00A6660C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 xml:space="preserve">E-mail: </w:t>
            </w:r>
            <w:hyperlink r:id="rId10" w:history="1">
              <w:r w:rsidRPr="00B40C1D">
                <w:rPr>
                  <w:b w:val="0"/>
                  <w:bCs w:val="0"/>
                  <w:color w:val="auto"/>
                  <w:sz w:val="28"/>
                  <w:lang w:val="en-US"/>
                </w:rPr>
                <w:t>office@semigor.ru</w:t>
              </w:r>
            </w:hyperlink>
          </w:p>
        </w:tc>
      </w:tr>
      <w:tr w:rsidR="00D35195" w:rsidRPr="00B40C1D" w:rsidTr="00387C50">
        <w:tc>
          <w:tcPr>
            <w:tcW w:w="2093" w:type="dxa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Приемная</w:t>
            </w:r>
          </w:p>
        </w:tc>
        <w:tc>
          <w:tcPr>
            <w:tcW w:w="2551" w:type="dxa"/>
            <w:vAlign w:val="center"/>
          </w:tcPr>
          <w:p w:rsidR="00D35195" w:rsidRPr="00B40C1D" w:rsidRDefault="00D35195" w:rsidP="00B40C1D">
            <w:pPr>
              <w:numPr>
                <w:ilvl w:val="0"/>
                <w:numId w:val="10"/>
              </w:numPr>
              <w:tabs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Телефон, факс</w:t>
            </w:r>
          </w:p>
          <w:p w:rsidR="00D35195" w:rsidRPr="00B40C1D" w:rsidRDefault="00D35195" w:rsidP="00B40C1D">
            <w:pPr>
              <w:numPr>
                <w:ilvl w:val="0"/>
                <w:numId w:val="10"/>
              </w:numPr>
              <w:tabs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E-</w:t>
            </w:r>
            <w:proofErr w:type="spellStart"/>
            <w:r w:rsidRPr="00B40C1D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284-83-65, 233-45-77</w:t>
            </w:r>
          </w:p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  <w:lang w:val="en-US"/>
              </w:rPr>
            </w:pPr>
            <w:proofErr w:type="spellStart"/>
            <w:r w:rsidRPr="00B40C1D">
              <w:rPr>
                <w:b w:val="0"/>
                <w:sz w:val="28"/>
                <w:szCs w:val="28"/>
              </w:rPr>
              <w:t>office</w:t>
            </w:r>
            <w:proofErr w:type="spellEnd"/>
            <w:r w:rsidRPr="00B40C1D">
              <w:rPr>
                <w:b w:val="0"/>
                <w:sz w:val="28"/>
                <w:szCs w:val="28"/>
              </w:rPr>
              <w:t>@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proofErr w:type="spellEnd"/>
            <w:r w:rsidRPr="00B40C1D">
              <w:rPr>
                <w:b w:val="0"/>
                <w:sz w:val="28"/>
                <w:szCs w:val="28"/>
              </w:rPr>
              <w:t>.</w:t>
            </w:r>
            <w:proofErr w:type="spellStart"/>
            <w:r w:rsidRPr="00B40C1D">
              <w:rPr>
                <w:b w:val="0"/>
                <w:sz w:val="28"/>
                <w:szCs w:val="28"/>
              </w:rPr>
              <w:t>ru</w:t>
            </w:r>
            <w:proofErr w:type="spellEnd"/>
          </w:p>
        </w:tc>
      </w:tr>
      <w:tr w:rsidR="00AD49E1" w:rsidRPr="00323F68" w:rsidTr="00A6660C">
        <w:tc>
          <w:tcPr>
            <w:tcW w:w="4644" w:type="dxa"/>
            <w:gridSpan w:val="2"/>
            <w:vAlign w:val="center"/>
          </w:tcPr>
          <w:p w:rsidR="00AD49E1" w:rsidRPr="00B40C1D" w:rsidRDefault="0011495D" w:rsidP="0011495D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="00AD49E1" w:rsidRPr="00B40C1D">
              <w:rPr>
                <w:color w:val="auto"/>
                <w:sz w:val="28"/>
                <w:szCs w:val="28"/>
              </w:rPr>
              <w:t>лавн</w:t>
            </w:r>
            <w:r>
              <w:rPr>
                <w:color w:val="auto"/>
                <w:sz w:val="28"/>
                <w:szCs w:val="28"/>
              </w:rPr>
              <w:t>ый</w:t>
            </w:r>
            <w:r w:rsidR="00AD49E1" w:rsidRPr="00B40C1D">
              <w:rPr>
                <w:color w:val="auto"/>
                <w:sz w:val="28"/>
                <w:szCs w:val="28"/>
              </w:rPr>
              <w:t xml:space="preserve"> бухгалтер</w:t>
            </w:r>
          </w:p>
        </w:tc>
        <w:tc>
          <w:tcPr>
            <w:tcW w:w="5528" w:type="dxa"/>
            <w:vAlign w:val="center"/>
          </w:tcPr>
          <w:p w:rsidR="00EF3AB6" w:rsidRDefault="0011495D" w:rsidP="00A6660C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11495D">
              <w:rPr>
                <w:b w:val="0"/>
                <w:bCs w:val="0"/>
                <w:color w:val="auto"/>
                <w:sz w:val="28"/>
                <w:szCs w:val="28"/>
              </w:rPr>
              <w:t>Пенкина Лидия Владимировна</w:t>
            </w:r>
          </w:p>
          <w:p w:rsidR="00AD49E1" w:rsidRPr="00B40C1D" w:rsidRDefault="00AD49E1" w:rsidP="00A6660C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тел. (347) 233-45-71</w:t>
            </w:r>
          </w:p>
          <w:p w:rsidR="00AD49E1" w:rsidRPr="00323F68" w:rsidRDefault="00AD49E1" w:rsidP="00323F68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E</w:t>
            </w:r>
            <w:r w:rsidRPr="00323F68">
              <w:rPr>
                <w:b w:val="0"/>
                <w:bCs w:val="0"/>
                <w:color w:val="auto"/>
                <w:sz w:val="28"/>
                <w:lang w:val="en-US"/>
              </w:rPr>
              <w:t>-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mail</w:t>
            </w:r>
            <w:r w:rsidRPr="00323F68">
              <w:rPr>
                <w:b w:val="0"/>
                <w:bCs w:val="0"/>
                <w:color w:val="auto"/>
                <w:sz w:val="28"/>
                <w:lang w:val="en-US"/>
              </w:rPr>
              <w:t xml:space="preserve">: </w:t>
            </w:r>
            <w:r w:rsidR="00323F68">
              <w:rPr>
                <w:b w:val="0"/>
                <w:bCs w:val="0"/>
                <w:color w:val="auto"/>
                <w:sz w:val="28"/>
                <w:lang w:val="en-US"/>
              </w:rPr>
              <w:t>buch</w:t>
            </w:r>
            <w:r w:rsidRPr="00323F68">
              <w:rPr>
                <w:b w:val="0"/>
                <w:bCs w:val="0"/>
                <w:color w:val="auto"/>
                <w:sz w:val="28"/>
                <w:lang w:val="en-US"/>
              </w:rPr>
              <w:t>@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r w:rsidRPr="00323F68">
              <w:rPr>
                <w:b w:val="0"/>
                <w:bCs w:val="0"/>
                <w:color w:val="auto"/>
                <w:sz w:val="28"/>
                <w:lang w:val="en-US"/>
              </w:rPr>
              <w:t>.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ru</w:t>
            </w:r>
          </w:p>
        </w:tc>
      </w:tr>
      <w:tr w:rsidR="00D35195" w:rsidRPr="00B40C1D" w:rsidTr="00387C50">
        <w:tc>
          <w:tcPr>
            <w:tcW w:w="2093" w:type="dxa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Отдел сбыта</w:t>
            </w:r>
          </w:p>
        </w:tc>
        <w:tc>
          <w:tcPr>
            <w:tcW w:w="2551" w:type="dxa"/>
          </w:tcPr>
          <w:p w:rsidR="00D35195" w:rsidRPr="00B40C1D" w:rsidRDefault="00D35195" w:rsidP="00B40C1D">
            <w:pPr>
              <w:numPr>
                <w:ilvl w:val="0"/>
                <w:numId w:val="10"/>
              </w:numPr>
              <w:tabs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т/ф</w:t>
            </w:r>
          </w:p>
          <w:p w:rsidR="00D35195" w:rsidRPr="00B40C1D" w:rsidRDefault="00D35195" w:rsidP="00B40C1D">
            <w:pPr>
              <w:numPr>
                <w:ilvl w:val="0"/>
                <w:numId w:val="10"/>
              </w:numPr>
              <w:tabs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E-</w:t>
            </w:r>
            <w:proofErr w:type="spellStart"/>
            <w:r w:rsidRPr="00B40C1D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743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</w:t>
            </w:r>
            <w:r w:rsidRPr="00B40C1D">
              <w:rPr>
                <w:b w:val="0"/>
                <w:bCs w:val="0"/>
                <w:color w:val="auto"/>
                <w:sz w:val="28"/>
              </w:rPr>
              <w:tab/>
              <w:t>233-45-73, 233-45-18</w:t>
            </w:r>
          </w:p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743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ab/>
              <w:t>233-45-16, 233-45-10</w:t>
            </w:r>
          </w:p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869"/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in</w:t>
            </w:r>
            <w:r w:rsidRPr="00B40C1D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fo</w:t>
            </w:r>
            <w:r w:rsidRPr="00B40C1D">
              <w:rPr>
                <w:b w:val="0"/>
                <w:bCs w:val="0"/>
                <w:color w:val="auto"/>
                <w:sz w:val="28"/>
                <w:szCs w:val="28"/>
              </w:rPr>
              <w:t>@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semigor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  <w:szCs w:val="28"/>
              </w:rPr>
              <w:tab/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Rinat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  <w:szCs w:val="28"/>
              </w:rPr>
              <w:t>86@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semigor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D35195" w:rsidRPr="00BD0801" w:rsidRDefault="00D35195" w:rsidP="00957087">
            <w:pPr>
              <w:numPr>
                <w:ilvl w:val="12"/>
                <w:numId w:val="0"/>
              </w:numPr>
              <w:tabs>
                <w:tab w:val="left" w:pos="2869"/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  <w:lang w:val="it-IT"/>
              </w:rPr>
            </w:pPr>
            <w:r w:rsidRPr="00B40C1D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b w:val="0"/>
                <w:bCs w:val="0"/>
                <w:color w:val="auto"/>
                <w:sz w:val="28"/>
                <w:szCs w:val="28"/>
                <w:lang w:val="it-IT"/>
              </w:rPr>
              <w:t>katerina</w:t>
            </w:r>
            <w:r w:rsidRPr="00BD0801">
              <w:rPr>
                <w:b w:val="0"/>
                <w:bCs w:val="0"/>
                <w:color w:val="auto"/>
                <w:sz w:val="28"/>
                <w:szCs w:val="28"/>
                <w:lang w:val="it-IT"/>
              </w:rPr>
              <w:t>@semigor.ru</w:t>
            </w:r>
            <w:r w:rsidRPr="00BD0801">
              <w:rPr>
                <w:b w:val="0"/>
                <w:bCs w:val="0"/>
                <w:color w:val="auto"/>
                <w:sz w:val="28"/>
                <w:szCs w:val="28"/>
                <w:lang w:val="it-IT"/>
              </w:rPr>
              <w:tab/>
            </w:r>
            <w:r w:rsidR="00F25371" w:rsidRPr="00F25371">
              <w:rPr>
                <w:b w:val="0"/>
                <w:bCs w:val="0"/>
                <w:color w:val="auto"/>
                <w:sz w:val="28"/>
                <w:szCs w:val="28"/>
                <w:lang w:val="it-IT"/>
              </w:rPr>
              <w:t>Katya84@semigor.ru</w:t>
            </w:r>
          </w:p>
          <w:p w:rsidR="006D197B" w:rsidRPr="006D197B" w:rsidRDefault="00BD0801" w:rsidP="00957087">
            <w:pPr>
              <w:numPr>
                <w:ilvl w:val="12"/>
                <w:numId w:val="0"/>
              </w:numPr>
              <w:tabs>
                <w:tab w:val="left" w:pos="2869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D0801">
              <w:rPr>
                <w:b w:val="0"/>
                <w:bCs w:val="0"/>
                <w:color w:val="auto"/>
                <w:sz w:val="28"/>
                <w:szCs w:val="28"/>
                <w:lang w:val="it-IT"/>
              </w:rPr>
              <w:t>Yulya86@semigor.ru</w:t>
            </w:r>
          </w:p>
        </w:tc>
      </w:tr>
      <w:tr w:rsidR="00AD49E1" w:rsidRPr="00B40C1D" w:rsidTr="00A6660C">
        <w:tc>
          <w:tcPr>
            <w:tcW w:w="4644" w:type="dxa"/>
            <w:gridSpan w:val="2"/>
            <w:vAlign w:val="center"/>
          </w:tcPr>
          <w:p w:rsidR="00AD49E1" w:rsidRPr="00B40C1D" w:rsidRDefault="00AD49E1" w:rsidP="00A6660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ИНН</w:t>
            </w:r>
          </w:p>
        </w:tc>
        <w:tc>
          <w:tcPr>
            <w:tcW w:w="5528" w:type="dxa"/>
            <w:vAlign w:val="center"/>
          </w:tcPr>
          <w:p w:rsidR="00AD49E1" w:rsidRPr="00B40C1D" w:rsidRDefault="00AD49E1" w:rsidP="00A6660C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0277056130</w:t>
            </w:r>
          </w:p>
        </w:tc>
      </w:tr>
      <w:tr w:rsidR="00AD49E1" w:rsidRPr="00B40C1D" w:rsidTr="00A6660C">
        <w:tc>
          <w:tcPr>
            <w:tcW w:w="4644" w:type="dxa"/>
            <w:gridSpan w:val="2"/>
            <w:vAlign w:val="center"/>
          </w:tcPr>
          <w:p w:rsidR="00AD49E1" w:rsidRPr="00B40C1D" w:rsidRDefault="00AD49E1" w:rsidP="00A6660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КПП</w:t>
            </w:r>
          </w:p>
        </w:tc>
        <w:tc>
          <w:tcPr>
            <w:tcW w:w="5528" w:type="dxa"/>
            <w:vAlign w:val="center"/>
          </w:tcPr>
          <w:p w:rsidR="00AD49E1" w:rsidRPr="00B40C1D" w:rsidRDefault="00AD49E1" w:rsidP="00A6660C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027701001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ОКПО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05786428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ОГРН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1020203092579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ОКАТО / ОКОГУ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80401385000  /  49013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D35195" w:rsidRPr="00B40C1D" w:rsidRDefault="00D35195" w:rsidP="00B40C1D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ОКВЭД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25.24.2, 28.75.27, 45.21.3, 51.70, 74.84</w:t>
            </w:r>
          </w:p>
        </w:tc>
      </w:tr>
      <w:tr w:rsidR="00D35195" w:rsidRPr="00B40C1D" w:rsidTr="00387C50">
        <w:tc>
          <w:tcPr>
            <w:tcW w:w="4644" w:type="dxa"/>
            <w:gridSpan w:val="2"/>
            <w:vAlign w:val="center"/>
          </w:tcPr>
          <w:p w:rsidR="00C42570" w:rsidRDefault="00D35195" w:rsidP="00C42570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Реквизиты организации</w:t>
            </w:r>
            <w:r>
              <w:rPr>
                <w:color w:val="auto"/>
                <w:sz w:val="28"/>
                <w:szCs w:val="28"/>
              </w:rPr>
              <w:t xml:space="preserve"> в валюте</w:t>
            </w:r>
          </w:p>
          <w:p w:rsidR="007369E5" w:rsidRPr="00B40C1D" w:rsidRDefault="000347EA" w:rsidP="00B7499E">
            <w:pPr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52400" cy="209550"/>
                  <wp:effectExtent l="0" t="0" r="0" b="0"/>
                  <wp:docPr id="3" name="Рисунок 6" descr="Описание: 1ru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1ru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69E5">
              <w:rPr>
                <w:color w:val="auto"/>
                <w:sz w:val="28"/>
                <w:szCs w:val="28"/>
              </w:rPr>
              <w:t xml:space="preserve"> </w:t>
            </w:r>
            <w:r w:rsidR="00B7499E">
              <w:rPr>
                <w:color w:val="auto"/>
                <w:sz w:val="28"/>
                <w:szCs w:val="28"/>
              </w:rPr>
              <w:t>Р</w:t>
            </w:r>
            <w:r w:rsidR="00D35195" w:rsidRPr="007369E5">
              <w:rPr>
                <w:color w:val="auto"/>
                <w:sz w:val="28"/>
                <w:szCs w:val="28"/>
              </w:rPr>
              <w:t>убль РФ</w:t>
            </w:r>
          </w:p>
        </w:tc>
        <w:tc>
          <w:tcPr>
            <w:tcW w:w="5528" w:type="dxa"/>
            <w:vAlign w:val="center"/>
          </w:tcPr>
          <w:p w:rsidR="00D35195" w:rsidRPr="00FF1F51" w:rsidRDefault="00D35195" w:rsidP="00FF1F51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proofErr w:type="gramStart"/>
            <w:r w:rsidRPr="00B40C1D">
              <w:rPr>
                <w:b w:val="0"/>
                <w:bCs w:val="0"/>
                <w:color w:val="auto"/>
                <w:sz w:val="28"/>
              </w:rPr>
              <w:t>р</w:t>
            </w:r>
            <w:proofErr w:type="gramEnd"/>
            <w:r w:rsidRPr="00B40C1D">
              <w:rPr>
                <w:b w:val="0"/>
                <w:bCs w:val="0"/>
                <w:color w:val="auto"/>
                <w:sz w:val="28"/>
              </w:rPr>
              <w:t>/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. </w:t>
            </w:r>
            <w:r w:rsidRPr="00FF1F51">
              <w:rPr>
                <w:b w:val="0"/>
                <w:bCs w:val="0"/>
                <w:color w:val="auto"/>
                <w:sz w:val="28"/>
              </w:rPr>
              <w:t>40702810006000006205</w:t>
            </w:r>
          </w:p>
          <w:p w:rsidR="00D35195" w:rsidRPr="00FF1F51" w:rsidRDefault="00D35195" w:rsidP="00FF1F51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FF1F51">
              <w:rPr>
                <w:b w:val="0"/>
                <w:bCs w:val="0"/>
                <w:color w:val="auto"/>
                <w:sz w:val="28"/>
              </w:rPr>
              <w:t>В Отделении №8598 Сбербанка России ОАО г</w:t>
            </w:r>
            <w:proofErr w:type="gramStart"/>
            <w:r w:rsidRPr="00FF1F51">
              <w:rPr>
                <w:b w:val="0"/>
                <w:bCs w:val="0"/>
                <w:color w:val="auto"/>
                <w:sz w:val="28"/>
              </w:rPr>
              <w:t>.У</w:t>
            </w:r>
            <w:proofErr w:type="gramEnd"/>
            <w:r w:rsidRPr="00FF1F51">
              <w:rPr>
                <w:b w:val="0"/>
                <w:bCs w:val="0"/>
                <w:color w:val="auto"/>
                <w:sz w:val="28"/>
              </w:rPr>
              <w:t>фа</w:t>
            </w:r>
          </w:p>
          <w:p w:rsidR="00D35195" w:rsidRPr="00FF1F51" w:rsidRDefault="00D35195" w:rsidP="00FF1F51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>.</w:t>
            </w:r>
            <w:r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FF1F51">
              <w:rPr>
                <w:b w:val="0"/>
                <w:bCs w:val="0"/>
                <w:color w:val="auto"/>
                <w:sz w:val="28"/>
              </w:rPr>
              <w:t>30101810300000000601</w:t>
            </w:r>
          </w:p>
          <w:p w:rsidR="00D35195" w:rsidRPr="00B40C1D" w:rsidRDefault="00D35195" w:rsidP="00B40C1D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FF1F5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</w:tbl>
    <w:p w:rsidR="00F5247D" w:rsidRDefault="00F5247D">
      <w:r>
        <w:br w:type="page"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528"/>
      </w:tblGrid>
      <w:tr w:rsidR="00D35195" w:rsidRPr="00B40C1D" w:rsidTr="00387C50">
        <w:tc>
          <w:tcPr>
            <w:tcW w:w="4644" w:type="dxa"/>
            <w:vAlign w:val="center"/>
          </w:tcPr>
          <w:p w:rsidR="00DF49C7" w:rsidRDefault="00D35195" w:rsidP="00DF49C7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lastRenderedPageBreak/>
              <w:t>Р</w:t>
            </w:r>
            <w:r w:rsidRPr="00DF49C7">
              <w:rPr>
                <w:color w:val="auto"/>
                <w:sz w:val="28"/>
                <w:szCs w:val="28"/>
              </w:rPr>
              <w:t>еквизиты организации в валюте</w:t>
            </w:r>
          </w:p>
          <w:p w:rsidR="00D35195" w:rsidRPr="00DF49C7" w:rsidRDefault="00DF49C7" w:rsidP="00DF49C7">
            <w:pPr>
              <w:rPr>
                <w:color w:val="auto"/>
                <w:sz w:val="28"/>
                <w:szCs w:val="28"/>
              </w:rPr>
            </w:pPr>
            <w:r w:rsidRPr="00DF49C7">
              <w:rPr>
                <w:sz w:val="40"/>
                <w:szCs w:val="40"/>
              </w:rPr>
              <w:t xml:space="preserve">€ </w:t>
            </w:r>
            <w:r w:rsidR="00D35195" w:rsidRPr="00DF49C7">
              <w:rPr>
                <w:color w:val="auto"/>
                <w:sz w:val="28"/>
                <w:szCs w:val="28"/>
              </w:rPr>
              <w:t>Евро</w:t>
            </w:r>
          </w:p>
        </w:tc>
        <w:tc>
          <w:tcPr>
            <w:tcW w:w="5528" w:type="dxa"/>
            <w:vAlign w:val="center"/>
          </w:tcPr>
          <w:p w:rsidR="00D35195" w:rsidRPr="00B40C1D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ИНН 0277056130  /  КПП 027701001</w:t>
            </w:r>
          </w:p>
          <w:p w:rsidR="00D35195" w:rsidRPr="00FF1F51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proofErr w:type="gramStart"/>
            <w:r w:rsidRPr="00B40C1D">
              <w:rPr>
                <w:b w:val="0"/>
                <w:bCs w:val="0"/>
                <w:color w:val="auto"/>
                <w:sz w:val="28"/>
              </w:rPr>
              <w:t>р</w:t>
            </w:r>
            <w:proofErr w:type="gramEnd"/>
            <w:r w:rsidRPr="00B40C1D">
              <w:rPr>
                <w:b w:val="0"/>
                <w:bCs w:val="0"/>
                <w:color w:val="auto"/>
                <w:sz w:val="28"/>
              </w:rPr>
              <w:t>/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. </w:t>
            </w:r>
            <w:r>
              <w:rPr>
                <w:b w:val="0"/>
                <w:bCs w:val="0"/>
                <w:color w:val="auto"/>
                <w:sz w:val="28"/>
              </w:rPr>
              <w:t>40702978106000000124</w:t>
            </w:r>
          </w:p>
          <w:p w:rsidR="00D35195" w:rsidRPr="00FF1F51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FF1F51">
              <w:rPr>
                <w:b w:val="0"/>
                <w:bCs w:val="0"/>
                <w:color w:val="auto"/>
                <w:sz w:val="28"/>
              </w:rPr>
              <w:t>В Отделении №8598 Сбербанка России ОАО г</w:t>
            </w:r>
            <w:proofErr w:type="gramStart"/>
            <w:r w:rsidRPr="00FF1F51">
              <w:rPr>
                <w:b w:val="0"/>
                <w:bCs w:val="0"/>
                <w:color w:val="auto"/>
                <w:sz w:val="28"/>
              </w:rPr>
              <w:t>.У</w:t>
            </w:r>
            <w:proofErr w:type="gramEnd"/>
            <w:r w:rsidRPr="00FF1F51">
              <w:rPr>
                <w:b w:val="0"/>
                <w:bCs w:val="0"/>
                <w:color w:val="auto"/>
                <w:sz w:val="28"/>
              </w:rPr>
              <w:t>фа</w:t>
            </w:r>
          </w:p>
          <w:p w:rsidR="00D35195" w:rsidRPr="00FF1F51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>.</w:t>
            </w:r>
            <w:r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FF1F51">
              <w:rPr>
                <w:b w:val="0"/>
                <w:bCs w:val="0"/>
                <w:color w:val="auto"/>
                <w:sz w:val="28"/>
              </w:rPr>
              <w:t>30101810300000000601</w:t>
            </w:r>
          </w:p>
          <w:p w:rsidR="00D35195" w:rsidRPr="00B40C1D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FF1F5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  <w:tr w:rsidR="00D35195" w:rsidRPr="00B40C1D" w:rsidTr="00387C50">
        <w:tc>
          <w:tcPr>
            <w:tcW w:w="4644" w:type="dxa"/>
            <w:vAlign w:val="center"/>
          </w:tcPr>
          <w:p w:rsidR="00DF49C7" w:rsidRDefault="00D35195" w:rsidP="00DF49C7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Реквизиты организации</w:t>
            </w:r>
            <w:r>
              <w:rPr>
                <w:color w:val="auto"/>
                <w:sz w:val="28"/>
                <w:szCs w:val="28"/>
              </w:rPr>
              <w:t xml:space="preserve"> в валюте</w:t>
            </w:r>
          </w:p>
          <w:p w:rsidR="00D35195" w:rsidRPr="002E7F29" w:rsidRDefault="00DF49C7" w:rsidP="00DF49C7">
            <w:pPr>
              <w:rPr>
                <w:color w:val="auto"/>
                <w:sz w:val="28"/>
                <w:szCs w:val="28"/>
              </w:rPr>
            </w:pPr>
            <w:r w:rsidRPr="00DF49C7">
              <w:rPr>
                <w:b w:val="0"/>
                <w:sz w:val="40"/>
                <w:szCs w:val="40"/>
              </w:rPr>
              <w:t xml:space="preserve">$ </w:t>
            </w:r>
            <w:r w:rsidR="00D35195">
              <w:rPr>
                <w:color w:val="auto"/>
                <w:sz w:val="28"/>
                <w:szCs w:val="28"/>
              </w:rPr>
              <w:t>Доллар США</w:t>
            </w:r>
          </w:p>
        </w:tc>
        <w:tc>
          <w:tcPr>
            <w:tcW w:w="5528" w:type="dxa"/>
            <w:vAlign w:val="center"/>
          </w:tcPr>
          <w:p w:rsidR="00D35195" w:rsidRPr="00FF1F51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proofErr w:type="gramStart"/>
            <w:r w:rsidRPr="00B40C1D">
              <w:rPr>
                <w:b w:val="0"/>
                <w:bCs w:val="0"/>
                <w:color w:val="auto"/>
                <w:sz w:val="28"/>
              </w:rPr>
              <w:t>р</w:t>
            </w:r>
            <w:proofErr w:type="gramEnd"/>
            <w:r w:rsidRPr="00B40C1D">
              <w:rPr>
                <w:b w:val="0"/>
                <w:bCs w:val="0"/>
                <w:color w:val="auto"/>
                <w:sz w:val="28"/>
              </w:rPr>
              <w:t>/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. </w:t>
            </w:r>
            <w:r w:rsidRPr="00FF1F51">
              <w:rPr>
                <w:b w:val="0"/>
                <w:bCs w:val="0"/>
                <w:color w:val="auto"/>
                <w:sz w:val="28"/>
              </w:rPr>
              <w:t>407028</w:t>
            </w:r>
            <w:r>
              <w:rPr>
                <w:b w:val="0"/>
                <w:bCs w:val="0"/>
                <w:color w:val="auto"/>
                <w:sz w:val="28"/>
              </w:rPr>
              <w:t>40506000000166</w:t>
            </w:r>
          </w:p>
          <w:p w:rsidR="00D35195" w:rsidRPr="00FF1F51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FF1F51">
              <w:rPr>
                <w:b w:val="0"/>
                <w:bCs w:val="0"/>
                <w:color w:val="auto"/>
                <w:sz w:val="28"/>
              </w:rPr>
              <w:t>В Отделении №8598 Сбербанка России ОАО г</w:t>
            </w:r>
            <w:proofErr w:type="gramStart"/>
            <w:r w:rsidRPr="00FF1F51">
              <w:rPr>
                <w:b w:val="0"/>
                <w:bCs w:val="0"/>
                <w:color w:val="auto"/>
                <w:sz w:val="28"/>
              </w:rPr>
              <w:t>.У</w:t>
            </w:r>
            <w:proofErr w:type="gramEnd"/>
            <w:r w:rsidRPr="00FF1F51">
              <w:rPr>
                <w:b w:val="0"/>
                <w:bCs w:val="0"/>
                <w:color w:val="auto"/>
                <w:sz w:val="28"/>
              </w:rPr>
              <w:t>фа</w:t>
            </w:r>
          </w:p>
          <w:p w:rsidR="00D35195" w:rsidRPr="00FF1F51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>.</w:t>
            </w:r>
            <w:r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FF1F51">
              <w:rPr>
                <w:b w:val="0"/>
                <w:bCs w:val="0"/>
                <w:color w:val="auto"/>
                <w:sz w:val="28"/>
              </w:rPr>
              <w:t>30101810300000000601</w:t>
            </w:r>
          </w:p>
          <w:p w:rsidR="00D35195" w:rsidRPr="00B40C1D" w:rsidRDefault="00D35195" w:rsidP="002E7F29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FF1F5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  <w:tr w:rsidR="00AD49E1" w:rsidRPr="00E83286" w:rsidTr="00A6660C">
        <w:tc>
          <w:tcPr>
            <w:tcW w:w="4644" w:type="dxa"/>
            <w:vAlign w:val="center"/>
          </w:tcPr>
          <w:p w:rsidR="00AD49E1" w:rsidRDefault="00AD49E1" w:rsidP="00AD49E1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Реквизиты организации</w:t>
            </w:r>
            <w:r>
              <w:rPr>
                <w:color w:val="auto"/>
                <w:sz w:val="28"/>
                <w:szCs w:val="28"/>
              </w:rPr>
              <w:t xml:space="preserve"> в валюте</w:t>
            </w:r>
          </w:p>
          <w:p w:rsidR="00AD49E1" w:rsidRPr="00B40C1D" w:rsidRDefault="00AD49E1" w:rsidP="00AD49E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Тенге</w:t>
            </w:r>
          </w:p>
        </w:tc>
        <w:tc>
          <w:tcPr>
            <w:tcW w:w="5528" w:type="dxa"/>
            <w:vAlign w:val="center"/>
          </w:tcPr>
          <w:p w:rsidR="00AD49E1" w:rsidRPr="00FF1F51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FF1F51">
              <w:rPr>
                <w:b w:val="0"/>
                <w:bCs w:val="0"/>
                <w:color w:val="auto"/>
                <w:sz w:val="28"/>
              </w:rPr>
              <w:t>В Отделении №8598 Сбербанка России ОАО г</w:t>
            </w:r>
            <w:proofErr w:type="gramStart"/>
            <w:r w:rsidRPr="00FF1F51">
              <w:rPr>
                <w:b w:val="0"/>
                <w:bCs w:val="0"/>
                <w:color w:val="auto"/>
                <w:sz w:val="28"/>
              </w:rPr>
              <w:t>.У</w:t>
            </w:r>
            <w:proofErr w:type="gramEnd"/>
            <w:r w:rsidRPr="00FF1F51">
              <w:rPr>
                <w:b w:val="0"/>
                <w:bCs w:val="0"/>
                <w:color w:val="auto"/>
                <w:sz w:val="28"/>
              </w:rPr>
              <w:t>фа</w:t>
            </w:r>
          </w:p>
          <w:p w:rsidR="00AD49E1" w:rsidRPr="00A362AE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к</w:t>
            </w:r>
            <w:r w:rsidRPr="00A362AE">
              <w:rPr>
                <w:b w:val="0"/>
                <w:bCs w:val="0"/>
                <w:color w:val="auto"/>
                <w:sz w:val="28"/>
                <w:lang w:val="en-US"/>
              </w:rPr>
              <w:t>/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A362AE">
              <w:rPr>
                <w:b w:val="0"/>
                <w:bCs w:val="0"/>
                <w:color w:val="auto"/>
                <w:sz w:val="28"/>
                <w:lang w:val="en-US"/>
              </w:rPr>
              <w:t>. 30101810300000000601</w:t>
            </w:r>
          </w:p>
          <w:p w:rsidR="00AD49E1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FF1F51">
              <w:rPr>
                <w:b w:val="0"/>
                <w:bCs w:val="0"/>
                <w:color w:val="auto"/>
                <w:sz w:val="28"/>
              </w:rPr>
              <w:t>БИК</w:t>
            </w:r>
            <w:r w:rsidRPr="00A362AE">
              <w:rPr>
                <w:b w:val="0"/>
                <w:bCs w:val="0"/>
                <w:color w:val="auto"/>
                <w:sz w:val="28"/>
                <w:lang w:val="en-US"/>
              </w:rPr>
              <w:t xml:space="preserve"> 048073601</w:t>
            </w:r>
          </w:p>
          <w:p w:rsidR="00AD49E1" w:rsidRPr="007941E8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</w:p>
          <w:p w:rsidR="00AD49E1" w:rsidRPr="007941E8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7941E8">
              <w:rPr>
                <w:b w:val="0"/>
                <w:bCs w:val="0"/>
                <w:color w:val="auto"/>
                <w:sz w:val="28"/>
                <w:lang w:val="en-US"/>
              </w:rPr>
              <w:t xml:space="preserve">SWIFT CODE:  SABRRUMMEA1 </w:t>
            </w:r>
          </w:p>
          <w:p w:rsidR="00AD49E1" w:rsidRPr="007941E8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7941E8">
              <w:rPr>
                <w:b w:val="0"/>
                <w:bCs w:val="0"/>
                <w:color w:val="auto"/>
                <w:sz w:val="28"/>
                <w:lang w:val="en-US"/>
              </w:rPr>
              <w:t>SBERBANK (URALSKY HEAD OFFICE), EKATERINBURG</w:t>
            </w:r>
          </w:p>
          <w:p w:rsidR="00AD49E1" w:rsidRPr="007941E8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</w:p>
          <w:p w:rsidR="00AD49E1" w:rsidRPr="00A362AE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A362AE">
              <w:rPr>
                <w:b w:val="0"/>
                <w:bCs w:val="0"/>
                <w:color w:val="auto"/>
                <w:sz w:val="28"/>
                <w:lang w:val="en-US"/>
              </w:rPr>
              <w:t>Beneficiary:</w:t>
            </w:r>
          </w:p>
          <w:p w:rsidR="00AD49E1" w:rsidRPr="007941E8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7941E8">
              <w:rPr>
                <w:b w:val="0"/>
                <w:bCs w:val="0"/>
                <w:color w:val="auto"/>
                <w:sz w:val="28"/>
                <w:lang w:val="en-US"/>
              </w:rPr>
              <w:t>PCIC «</w:t>
            </w:r>
            <w:proofErr w:type="spellStart"/>
            <w:r w:rsidRPr="007941E8">
              <w:rPr>
                <w:b w:val="0"/>
                <w:bCs w:val="0"/>
                <w:color w:val="auto"/>
                <w:sz w:val="28"/>
                <w:lang w:val="en-US"/>
              </w:rPr>
              <w:t>Semigorye</w:t>
            </w:r>
            <w:proofErr w:type="spellEnd"/>
            <w:r w:rsidRPr="007941E8">
              <w:rPr>
                <w:b w:val="0"/>
                <w:bCs w:val="0"/>
                <w:color w:val="auto"/>
                <w:sz w:val="28"/>
                <w:lang w:val="en-US"/>
              </w:rPr>
              <w:t>» Ltd</w:t>
            </w:r>
          </w:p>
          <w:p w:rsidR="00AD49E1" w:rsidRPr="007941E8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7941E8">
              <w:rPr>
                <w:b w:val="0"/>
                <w:bCs w:val="0"/>
                <w:color w:val="auto"/>
                <w:sz w:val="28"/>
                <w:lang w:val="en-US"/>
              </w:rPr>
              <w:t>Account No40702398406000006961</w:t>
            </w:r>
          </w:p>
          <w:p w:rsidR="00AD49E1" w:rsidRPr="007941E8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7941E8">
              <w:rPr>
                <w:b w:val="0"/>
                <w:bCs w:val="0"/>
                <w:color w:val="auto"/>
                <w:sz w:val="28"/>
                <w:lang w:val="en-US"/>
              </w:rPr>
              <w:t>Correspondent Bank:  SB SBERBANK JSC, Almaty</w:t>
            </w:r>
          </w:p>
          <w:p w:rsidR="00AD49E1" w:rsidRPr="00A362AE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A362AE">
              <w:rPr>
                <w:b w:val="0"/>
                <w:bCs w:val="0"/>
                <w:color w:val="auto"/>
                <w:sz w:val="28"/>
                <w:lang w:val="en-US"/>
              </w:rPr>
              <w:t>SWIFT CODE: SABRKZKA</w:t>
            </w:r>
          </w:p>
          <w:p w:rsidR="00AD49E1" w:rsidRPr="00A362AE" w:rsidRDefault="00AD49E1" w:rsidP="00A6660C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A362AE">
              <w:rPr>
                <w:b w:val="0"/>
                <w:bCs w:val="0"/>
                <w:color w:val="auto"/>
                <w:sz w:val="28"/>
                <w:lang w:val="en-US"/>
              </w:rPr>
              <w:t>Beneficiary’s Bank Account:  KZ83914398111BC00006</w:t>
            </w:r>
          </w:p>
          <w:p w:rsidR="00AD49E1" w:rsidRPr="007941E8" w:rsidRDefault="00AD49E1" w:rsidP="00A6660C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  <w:lang w:val="en-US"/>
              </w:rPr>
            </w:pPr>
          </w:p>
        </w:tc>
      </w:tr>
    </w:tbl>
    <w:p w:rsidR="00D35195" w:rsidRPr="00A50A35" w:rsidRDefault="00D35195" w:rsidP="00B40C1D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F25371" w:rsidRPr="00EF3AB6" w:rsidRDefault="00F25371" w:rsidP="00B40C1D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</w:rPr>
      </w:pPr>
    </w:p>
    <w:p w:rsidR="00A50A35" w:rsidRPr="00EF3AB6" w:rsidRDefault="00A50A35" w:rsidP="00B40C1D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</w:rPr>
      </w:pPr>
    </w:p>
    <w:p w:rsidR="00D35195" w:rsidRPr="00B40C1D" w:rsidRDefault="00D35195" w:rsidP="00B40C1D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EF3AB6">
        <w:rPr>
          <w:color w:val="auto"/>
          <w:sz w:val="28"/>
        </w:rPr>
        <w:tab/>
      </w:r>
      <w:r w:rsidRPr="00EF3AB6">
        <w:rPr>
          <w:color w:val="auto"/>
          <w:sz w:val="28"/>
        </w:rPr>
        <w:tab/>
      </w:r>
      <w:r w:rsidRPr="00B40C1D">
        <w:rPr>
          <w:color w:val="auto"/>
          <w:sz w:val="28"/>
        </w:rPr>
        <w:t>Директор</w:t>
      </w:r>
      <w:r w:rsidRPr="00B40C1D">
        <w:rPr>
          <w:color w:val="auto"/>
          <w:sz w:val="28"/>
        </w:rPr>
        <w:tab/>
      </w:r>
      <w:proofErr w:type="spellStart"/>
      <w:r w:rsidRPr="00B40C1D">
        <w:rPr>
          <w:color w:val="auto"/>
          <w:sz w:val="28"/>
        </w:rPr>
        <w:t>Фазлетдинов</w:t>
      </w:r>
      <w:proofErr w:type="spellEnd"/>
      <w:r w:rsidRPr="00B40C1D">
        <w:rPr>
          <w:color w:val="auto"/>
          <w:sz w:val="28"/>
        </w:rPr>
        <w:t xml:space="preserve"> К.А.</w:t>
      </w:r>
    </w:p>
    <w:p w:rsidR="00D35195" w:rsidRDefault="00D35195" w:rsidP="001A7351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11495D" w:rsidRDefault="0011495D" w:rsidP="001A7351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11495D" w:rsidRPr="00B40C1D" w:rsidRDefault="0011495D" w:rsidP="0011495D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B40C1D">
        <w:rPr>
          <w:color w:val="auto"/>
          <w:sz w:val="28"/>
        </w:rPr>
        <w:tab/>
      </w:r>
      <w:r w:rsidRPr="00B40C1D">
        <w:rPr>
          <w:color w:val="auto"/>
          <w:sz w:val="28"/>
        </w:rPr>
        <w:tab/>
      </w:r>
      <w:proofErr w:type="gramStart"/>
      <w:r>
        <w:rPr>
          <w:color w:val="auto"/>
          <w:sz w:val="28"/>
        </w:rPr>
        <w:t>Г</w:t>
      </w:r>
      <w:r w:rsidRPr="00B40C1D">
        <w:rPr>
          <w:color w:val="auto"/>
          <w:sz w:val="28"/>
        </w:rPr>
        <w:t>лавн</w:t>
      </w:r>
      <w:r>
        <w:rPr>
          <w:color w:val="auto"/>
          <w:sz w:val="28"/>
        </w:rPr>
        <w:t>ых</w:t>
      </w:r>
      <w:proofErr w:type="gramEnd"/>
      <w:r w:rsidRPr="00B40C1D">
        <w:rPr>
          <w:color w:val="auto"/>
          <w:sz w:val="28"/>
        </w:rPr>
        <w:t xml:space="preserve"> бухгалтер</w:t>
      </w:r>
      <w:r w:rsidRPr="00B40C1D">
        <w:rPr>
          <w:color w:val="auto"/>
          <w:sz w:val="28"/>
        </w:rPr>
        <w:tab/>
      </w:r>
      <w:r>
        <w:rPr>
          <w:color w:val="auto"/>
          <w:sz w:val="28"/>
        </w:rPr>
        <w:t>Пенкина Л.В.</w:t>
      </w:r>
    </w:p>
    <w:sectPr w:rsidR="0011495D" w:rsidRPr="00B40C1D" w:rsidSect="00884759">
      <w:headerReference w:type="default" r:id="rId12"/>
      <w:footerReference w:type="even" r:id="rId13"/>
      <w:footerReference w:type="default" r:id="rId14"/>
      <w:pgSz w:w="11906" w:h="16838"/>
      <w:pgMar w:top="425" w:right="567" w:bottom="907" w:left="1418" w:header="437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BD" w:rsidRDefault="008F4ABD">
      <w:r>
        <w:separator/>
      </w:r>
    </w:p>
  </w:endnote>
  <w:endnote w:type="continuationSeparator" w:id="0">
    <w:p w:rsidR="008F4ABD" w:rsidRDefault="008F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95" w:rsidRDefault="00D351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195" w:rsidRDefault="00D351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923"/>
    </w:tblGrid>
    <w:tr w:rsidR="00D35195" w:rsidRPr="005C04B8">
      <w:tc>
        <w:tcPr>
          <w:tcW w:w="9923" w:type="dxa"/>
          <w:tcBorders>
            <w:top w:val="single" w:sz="4" w:space="0" w:color="auto"/>
          </w:tcBorders>
        </w:tcPr>
        <w:p w:rsidR="00D35195" w:rsidRPr="005C04B8" w:rsidRDefault="00D35195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D35195" w:rsidRPr="005C04B8" w:rsidRDefault="00D35195" w:rsidP="005C04B8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5C04B8">
        <w:rPr>
          <w:b w:val="0"/>
          <w:sz w:val="16"/>
          <w:szCs w:val="16"/>
        </w:rPr>
        <w:t>450075, г</w:t>
      </w:r>
    </w:smartTag>
    <w:proofErr w:type="gramStart"/>
    <w:r w:rsidRPr="005C04B8">
      <w:rPr>
        <w:b w:val="0"/>
        <w:sz w:val="16"/>
        <w:szCs w:val="16"/>
      </w:rPr>
      <w:t>.У</w:t>
    </w:r>
    <w:proofErr w:type="gramEnd"/>
    <w:r w:rsidRPr="005C04B8">
      <w:rPr>
        <w:b w:val="0"/>
        <w:sz w:val="16"/>
        <w:szCs w:val="16"/>
      </w:rPr>
      <w:t xml:space="preserve">фа, Бульвар Славы, д.2/3    Тел. (347) 284-83-65    Факс (347) 233-45-77    Сайт: </w:t>
    </w:r>
    <w:proofErr w:type="spellStart"/>
    <w:r w:rsidRPr="005C04B8">
      <w:rPr>
        <w:b w:val="0"/>
        <w:sz w:val="16"/>
        <w:szCs w:val="16"/>
      </w:rPr>
      <w:t>семигор.рф</w:t>
    </w:r>
    <w:proofErr w:type="spellEnd"/>
    <w:r w:rsidRPr="005C04B8">
      <w:rPr>
        <w:b w:val="0"/>
        <w:sz w:val="16"/>
        <w:szCs w:val="16"/>
      </w:rPr>
      <w:t xml:space="preserve">, </w:t>
    </w:r>
    <w:proofErr w:type="spellStart"/>
    <w:r w:rsidRPr="005C04B8">
      <w:rPr>
        <w:b w:val="0"/>
        <w:sz w:val="16"/>
        <w:szCs w:val="16"/>
        <w:lang w:val="en-US"/>
      </w:rPr>
      <w:t>semigor</w:t>
    </w:r>
    <w:proofErr w:type="spellEnd"/>
    <w:r w:rsidRPr="005C04B8">
      <w:rPr>
        <w:b w:val="0"/>
        <w:sz w:val="16"/>
        <w:szCs w:val="16"/>
      </w:rPr>
      <w:t>.</w:t>
    </w:r>
    <w:proofErr w:type="spellStart"/>
    <w:r w:rsidRPr="005C04B8">
      <w:rPr>
        <w:b w:val="0"/>
        <w:sz w:val="16"/>
        <w:szCs w:val="16"/>
        <w:lang w:val="en-US"/>
      </w:rPr>
      <w:t>ru</w:t>
    </w:r>
    <w:proofErr w:type="spellEnd"/>
    <w:r w:rsidRPr="005C04B8">
      <w:rPr>
        <w:b w:val="0"/>
        <w:sz w:val="16"/>
        <w:szCs w:val="16"/>
      </w:rPr>
      <w:t xml:space="preserve">    </w:t>
    </w:r>
    <w:r w:rsidRPr="005C04B8">
      <w:rPr>
        <w:b w:val="0"/>
        <w:sz w:val="16"/>
        <w:szCs w:val="16"/>
        <w:lang w:val="en-US"/>
      </w:rPr>
      <w:t>E</w:t>
    </w:r>
    <w:r w:rsidRPr="005C04B8">
      <w:rPr>
        <w:b w:val="0"/>
        <w:sz w:val="16"/>
        <w:szCs w:val="16"/>
      </w:rPr>
      <w:t>-</w:t>
    </w:r>
    <w:r w:rsidRPr="005C04B8">
      <w:rPr>
        <w:b w:val="0"/>
        <w:sz w:val="16"/>
        <w:szCs w:val="16"/>
        <w:lang w:val="en-US"/>
      </w:rPr>
      <w:t>mail</w:t>
    </w:r>
    <w:r w:rsidRPr="005C04B8">
      <w:rPr>
        <w:b w:val="0"/>
        <w:sz w:val="16"/>
        <w:szCs w:val="16"/>
      </w:rPr>
      <w:t xml:space="preserve">: </w:t>
    </w:r>
    <w:r w:rsidRPr="005C04B8">
      <w:rPr>
        <w:b w:val="0"/>
        <w:sz w:val="16"/>
        <w:szCs w:val="16"/>
        <w:lang w:val="en-US"/>
      </w:rPr>
      <w:t>info</w:t>
    </w:r>
    <w:r w:rsidRPr="005C04B8">
      <w:rPr>
        <w:b w:val="0"/>
        <w:sz w:val="16"/>
        <w:szCs w:val="16"/>
      </w:rPr>
      <w:t>@</w:t>
    </w:r>
    <w:proofErr w:type="spellStart"/>
    <w:r w:rsidRPr="005C04B8">
      <w:rPr>
        <w:b w:val="0"/>
        <w:sz w:val="16"/>
        <w:szCs w:val="16"/>
        <w:lang w:val="en-US"/>
      </w:rPr>
      <w:t>semigor</w:t>
    </w:r>
    <w:proofErr w:type="spellEnd"/>
    <w:r w:rsidRPr="005C04B8">
      <w:rPr>
        <w:b w:val="0"/>
        <w:sz w:val="16"/>
        <w:szCs w:val="16"/>
      </w:rPr>
      <w:t>.</w:t>
    </w:r>
    <w:proofErr w:type="spellStart"/>
    <w:r w:rsidRPr="005C04B8">
      <w:rPr>
        <w:b w:val="0"/>
        <w:sz w:val="16"/>
        <w:szCs w:val="16"/>
        <w:lang w:val="en-US"/>
      </w:rPr>
      <w:t>ru</w:t>
    </w:r>
    <w:proofErr w:type="spellEnd"/>
  </w:p>
  <w:p w:rsidR="00D35195" w:rsidRPr="005C04B8" w:rsidRDefault="00D35195" w:rsidP="005C04B8">
    <w:pPr>
      <w:pStyle w:val="4"/>
      <w:tabs>
        <w:tab w:val="center" w:pos="5103"/>
      </w:tabs>
      <w:ind w:right="-2"/>
      <w:jc w:val="center"/>
      <w:rPr>
        <w:bCs/>
        <w:i w:val="0"/>
        <w:iCs w:val="0"/>
        <w:sz w:val="16"/>
        <w:szCs w:val="16"/>
      </w:rPr>
    </w:pPr>
    <w:r w:rsidRPr="005C04B8">
      <w:rPr>
        <w:i w:val="0"/>
        <w:sz w:val="16"/>
        <w:szCs w:val="16"/>
        <w:lang w:val="en-US"/>
      </w:rPr>
      <w:t>Copyright</w:t>
    </w:r>
    <w:r w:rsidRPr="005C04B8">
      <w:rPr>
        <w:i w:val="0"/>
        <w:sz w:val="10"/>
        <w:szCs w:val="10"/>
      </w:rPr>
      <w:t xml:space="preserve"> </w:t>
    </w:r>
    <w:r w:rsidRPr="005C04B8">
      <w:rPr>
        <w:i w:val="0"/>
        <w:sz w:val="16"/>
        <w:szCs w:val="16"/>
      </w:rPr>
      <w:t>© 2002-</w:t>
    </w:r>
    <w:proofErr w:type="gramStart"/>
    <w:r w:rsidRPr="005C04B8">
      <w:rPr>
        <w:i w:val="0"/>
        <w:sz w:val="16"/>
        <w:szCs w:val="16"/>
      </w:rPr>
      <w:t>201</w:t>
    </w:r>
    <w:r w:rsidR="00957087">
      <w:rPr>
        <w:i w:val="0"/>
        <w:sz w:val="16"/>
        <w:szCs w:val="16"/>
      </w:rPr>
      <w:t>5</w:t>
    </w:r>
    <w:r w:rsidRPr="005C04B8">
      <w:rPr>
        <w:i w:val="0"/>
        <w:sz w:val="16"/>
        <w:szCs w:val="16"/>
      </w:rPr>
      <w:t xml:space="preserve">  "</w:t>
    </w:r>
    <w:proofErr w:type="gramEnd"/>
    <w:r w:rsidRPr="005C04B8">
      <w:rPr>
        <w:i w:val="0"/>
        <w:sz w:val="16"/>
        <w:szCs w:val="16"/>
      </w:rPr>
      <w:t>Центр очистки и диагностики трубопроводов "Семигорье"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BD" w:rsidRDefault="008F4ABD">
      <w:r>
        <w:separator/>
      </w:r>
    </w:p>
  </w:footnote>
  <w:footnote w:type="continuationSeparator" w:id="0">
    <w:p w:rsidR="008F4ABD" w:rsidRDefault="008F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95" w:rsidRPr="00AE4039" w:rsidRDefault="003D3040">
    <w:pPr>
      <w:pStyle w:val="aa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201.3pt;margin-top:399.75pt;width:484pt;height:41pt;rotation:-90;z-index:-251658752;mso-position-horizontal-relative:page;mso-position-vertical-relative:page" fillcolor="#bfbfbf" stroked="f">
          <v:shadow color="#868686"/>
          <v:textpath style="font-family:&quot;Arial&quot;;font-weight:bold" trim="t" fitpath="t" string="www.semigor.ru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1rubl" style="width:74.8pt;height:100.05pt;visibility:visible" o:bullet="t">
        <v:imagedata r:id="rId1" o:title="1rubl"/>
      </v:shape>
    </w:pict>
  </w:numPicBullet>
  <w:abstractNum w:abstractNumId="0">
    <w:nsid w:val="0A911287"/>
    <w:multiLevelType w:val="hybridMultilevel"/>
    <w:tmpl w:val="00F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743A6"/>
    <w:multiLevelType w:val="hybridMultilevel"/>
    <w:tmpl w:val="B5CCC29A"/>
    <w:lvl w:ilvl="0" w:tplc="20441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2EC7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8B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A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24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60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67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E0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0F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1F1624"/>
    <w:multiLevelType w:val="hybridMultilevel"/>
    <w:tmpl w:val="3730A2BE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DB73183"/>
    <w:multiLevelType w:val="hybridMultilevel"/>
    <w:tmpl w:val="6408E0E4"/>
    <w:lvl w:ilvl="0" w:tplc="8556C42E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DE2929"/>
    <w:multiLevelType w:val="hybridMultilevel"/>
    <w:tmpl w:val="AD1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4C55"/>
    <w:multiLevelType w:val="hybridMultilevel"/>
    <w:tmpl w:val="F82C3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724D4CC">
      <w:start w:val="1"/>
      <w:numFmt w:val="upperRoman"/>
      <w:lvlText w:val="%2."/>
      <w:lvlJc w:val="left"/>
      <w:pPr>
        <w:tabs>
          <w:tab w:val="num" w:pos="2509"/>
        </w:tabs>
        <w:ind w:left="2149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16788D"/>
    <w:multiLevelType w:val="hybridMultilevel"/>
    <w:tmpl w:val="1EFE6340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F587624"/>
    <w:multiLevelType w:val="hybridMultilevel"/>
    <w:tmpl w:val="FFBEBB7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>
    <w:nsid w:val="5A78031B"/>
    <w:multiLevelType w:val="hybridMultilevel"/>
    <w:tmpl w:val="A2C86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23717"/>
    <w:multiLevelType w:val="hybridMultilevel"/>
    <w:tmpl w:val="68F87AEA"/>
    <w:lvl w:ilvl="0" w:tplc="75886DEC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412D86"/>
    <w:multiLevelType w:val="hybridMultilevel"/>
    <w:tmpl w:val="5496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59"/>
    <w:rsid w:val="00000913"/>
    <w:rsid w:val="000026D7"/>
    <w:rsid w:val="00003589"/>
    <w:rsid w:val="00003E50"/>
    <w:rsid w:val="000047CF"/>
    <w:rsid w:val="00004ADC"/>
    <w:rsid w:val="00010125"/>
    <w:rsid w:val="00011BBA"/>
    <w:rsid w:val="0001235D"/>
    <w:rsid w:val="00015A3D"/>
    <w:rsid w:val="00026185"/>
    <w:rsid w:val="000347EA"/>
    <w:rsid w:val="0003570E"/>
    <w:rsid w:val="000413E0"/>
    <w:rsid w:val="00044D4A"/>
    <w:rsid w:val="00056DC2"/>
    <w:rsid w:val="0006219B"/>
    <w:rsid w:val="0006789D"/>
    <w:rsid w:val="000724ED"/>
    <w:rsid w:val="00074675"/>
    <w:rsid w:val="000835F7"/>
    <w:rsid w:val="00084832"/>
    <w:rsid w:val="0008519F"/>
    <w:rsid w:val="00085BBF"/>
    <w:rsid w:val="00090356"/>
    <w:rsid w:val="000932D8"/>
    <w:rsid w:val="000945BC"/>
    <w:rsid w:val="00095849"/>
    <w:rsid w:val="000A3FEF"/>
    <w:rsid w:val="000C18DC"/>
    <w:rsid w:val="000C7C84"/>
    <w:rsid w:val="000D0C33"/>
    <w:rsid w:val="000D37F5"/>
    <w:rsid w:val="000E4A38"/>
    <w:rsid w:val="000E6594"/>
    <w:rsid w:val="000F1299"/>
    <w:rsid w:val="000F1A40"/>
    <w:rsid w:val="000F6EE9"/>
    <w:rsid w:val="000F7803"/>
    <w:rsid w:val="00101421"/>
    <w:rsid w:val="00110034"/>
    <w:rsid w:val="00113BB7"/>
    <w:rsid w:val="0011495D"/>
    <w:rsid w:val="001171C7"/>
    <w:rsid w:val="00120BB4"/>
    <w:rsid w:val="00123FF5"/>
    <w:rsid w:val="001252F2"/>
    <w:rsid w:val="001260D5"/>
    <w:rsid w:val="00132C8E"/>
    <w:rsid w:val="00137958"/>
    <w:rsid w:val="00142B38"/>
    <w:rsid w:val="00143E0E"/>
    <w:rsid w:val="00147B82"/>
    <w:rsid w:val="001533D7"/>
    <w:rsid w:val="00166343"/>
    <w:rsid w:val="00167994"/>
    <w:rsid w:val="0017135C"/>
    <w:rsid w:val="00181EDB"/>
    <w:rsid w:val="00186F90"/>
    <w:rsid w:val="00191482"/>
    <w:rsid w:val="00195EC9"/>
    <w:rsid w:val="001A1C94"/>
    <w:rsid w:val="001A35C3"/>
    <w:rsid w:val="001A6EFF"/>
    <w:rsid w:val="001A7351"/>
    <w:rsid w:val="001B077A"/>
    <w:rsid w:val="001B0D82"/>
    <w:rsid w:val="001B2C99"/>
    <w:rsid w:val="001B3DD3"/>
    <w:rsid w:val="001B458F"/>
    <w:rsid w:val="001C3A04"/>
    <w:rsid w:val="001D4E13"/>
    <w:rsid w:val="001D615A"/>
    <w:rsid w:val="001E0C38"/>
    <w:rsid w:val="001E7267"/>
    <w:rsid w:val="001E7871"/>
    <w:rsid w:val="001F5920"/>
    <w:rsid w:val="001F6ED4"/>
    <w:rsid w:val="002016EB"/>
    <w:rsid w:val="00206A2E"/>
    <w:rsid w:val="0021116B"/>
    <w:rsid w:val="0021263E"/>
    <w:rsid w:val="00215120"/>
    <w:rsid w:val="00221909"/>
    <w:rsid w:val="00221CE3"/>
    <w:rsid w:val="00222053"/>
    <w:rsid w:val="00222344"/>
    <w:rsid w:val="00224F3B"/>
    <w:rsid w:val="00227A94"/>
    <w:rsid w:val="002315CB"/>
    <w:rsid w:val="002357A5"/>
    <w:rsid w:val="002412D8"/>
    <w:rsid w:val="00242E53"/>
    <w:rsid w:val="002442D6"/>
    <w:rsid w:val="00246F27"/>
    <w:rsid w:val="002513F4"/>
    <w:rsid w:val="0025338D"/>
    <w:rsid w:val="002535FF"/>
    <w:rsid w:val="002563A3"/>
    <w:rsid w:val="00260EB8"/>
    <w:rsid w:val="002616AA"/>
    <w:rsid w:val="0026458B"/>
    <w:rsid w:val="0027773C"/>
    <w:rsid w:val="002840F6"/>
    <w:rsid w:val="00285AA2"/>
    <w:rsid w:val="00287241"/>
    <w:rsid w:val="00291068"/>
    <w:rsid w:val="00291AA3"/>
    <w:rsid w:val="002939AD"/>
    <w:rsid w:val="00295C7A"/>
    <w:rsid w:val="002A009F"/>
    <w:rsid w:val="002A14CD"/>
    <w:rsid w:val="002A3BC1"/>
    <w:rsid w:val="002B156C"/>
    <w:rsid w:val="002B5F1E"/>
    <w:rsid w:val="002B6981"/>
    <w:rsid w:val="002C082E"/>
    <w:rsid w:val="002C4E0B"/>
    <w:rsid w:val="002D35E6"/>
    <w:rsid w:val="002D7FBF"/>
    <w:rsid w:val="002E3485"/>
    <w:rsid w:val="002E7F29"/>
    <w:rsid w:val="002F095C"/>
    <w:rsid w:val="002F237F"/>
    <w:rsid w:val="002F268F"/>
    <w:rsid w:val="002F565D"/>
    <w:rsid w:val="002F6566"/>
    <w:rsid w:val="002F73A0"/>
    <w:rsid w:val="002F7740"/>
    <w:rsid w:val="0030270C"/>
    <w:rsid w:val="00303F1D"/>
    <w:rsid w:val="003046F0"/>
    <w:rsid w:val="00306685"/>
    <w:rsid w:val="00315B47"/>
    <w:rsid w:val="00317A0D"/>
    <w:rsid w:val="00317D3E"/>
    <w:rsid w:val="00323D0C"/>
    <w:rsid w:val="00323F68"/>
    <w:rsid w:val="003240BA"/>
    <w:rsid w:val="00333092"/>
    <w:rsid w:val="00333B04"/>
    <w:rsid w:val="00346468"/>
    <w:rsid w:val="003601BA"/>
    <w:rsid w:val="00360264"/>
    <w:rsid w:val="00362CCE"/>
    <w:rsid w:val="0036657E"/>
    <w:rsid w:val="00366D18"/>
    <w:rsid w:val="00370844"/>
    <w:rsid w:val="00372C6F"/>
    <w:rsid w:val="00375009"/>
    <w:rsid w:val="00375355"/>
    <w:rsid w:val="00382305"/>
    <w:rsid w:val="003830C7"/>
    <w:rsid w:val="00387C50"/>
    <w:rsid w:val="00390271"/>
    <w:rsid w:val="003A1B63"/>
    <w:rsid w:val="003A3E17"/>
    <w:rsid w:val="003B18F7"/>
    <w:rsid w:val="003B3401"/>
    <w:rsid w:val="003B4736"/>
    <w:rsid w:val="003C48B9"/>
    <w:rsid w:val="003D1F9C"/>
    <w:rsid w:val="003D2794"/>
    <w:rsid w:val="003D3040"/>
    <w:rsid w:val="003D3123"/>
    <w:rsid w:val="003D4F7B"/>
    <w:rsid w:val="003E7390"/>
    <w:rsid w:val="003F0DDC"/>
    <w:rsid w:val="003F1CBA"/>
    <w:rsid w:val="003F5091"/>
    <w:rsid w:val="003F5B7D"/>
    <w:rsid w:val="00401937"/>
    <w:rsid w:val="00407BF5"/>
    <w:rsid w:val="00424860"/>
    <w:rsid w:val="0042785D"/>
    <w:rsid w:val="00435858"/>
    <w:rsid w:val="004374A2"/>
    <w:rsid w:val="004403F1"/>
    <w:rsid w:val="004435FA"/>
    <w:rsid w:val="00446042"/>
    <w:rsid w:val="00446AF7"/>
    <w:rsid w:val="00446EC4"/>
    <w:rsid w:val="00447705"/>
    <w:rsid w:val="00447AC2"/>
    <w:rsid w:val="00452C98"/>
    <w:rsid w:val="004550C7"/>
    <w:rsid w:val="00455B85"/>
    <w:rsid w:val="00457809"/>
    <w:rsid w:val="00460A3D"/>
    <w:rsid w:val="00462304"/>
    <w:rsid w:val="00470089"/>
    <w:rsid w:val="00472BDD"/>
    <w:rsid w:val="00473821"/>
    <w:rsid w:val="00473E8E"/>
    <w:rsid w:val="00477316"/>
    <w:rsid w:val="00487E13"/>
    <w:rsid w:val="0049095D"/>
    <w:rsid w:val="00490991"/>
    <w:rsid w:val="004A0075"/>
    <w:rsid w:val="004A027E"/>
    <w:rsid w:val="004A4579"/>
    <w:rsid w:val="004A7E0F"/>
    <w:rsid w:val="004B2EC2"/>
    <w:rsid w:val="004D039B"/>
    <w:rsid w:val="004D1BA0"/>
    <w:rsid w:val="004D44EE"/>
    <w:rsid w:val="004D5A16"/>
    <w:rsid w:val="004D7D78"/>
    <w:rsid w:val="004E1DB6"/>
    <w:rsid w:val="004F66C7"/>
    <w:rsid w:val="004F6BBE"/>
    <w:rsid w:val="00501D03"/>
    <w:rsid w:val="0050232B"/>
    <w:rsid w:val="0050335B"/>
    <w:rsid w:val="005034D3"/>
    <w:rsid w:val="00503B10"/>
    <w:rsid w:val="00504017"/>
    <w:rsid w:val="0050635C"/>
    <w:rsid w:val="00511147"/>
    <w:rsid w:val="00522391"/>
    <w:rsid w:val="00522807"/>
    <w:rsid w:val="00524C68"/>
    <w:rsid w:val="00525A48"/>
    <w:rsid w:val="00526910"/>
    <w:rsid w:val="00531B19"/>
    <w:rsid w:val="00531E4D"/>
    <w:rsid w:val="00533AFB"/>
    <w:rsid w:val="005369E3"/>
    <w:rsid w:val="00544774"/>
    <w:rsid w:val="00550A1E"/>
    <w:rsid w:val="00560036"/>
    <w:rsid w:val="0056307B"/>
    <w:rsid w:val="00566837"/>
    <w:rsid w:val="00572237"/>
    <w:rsid w:val="00577204"/>
    <w:rsid w:val="00577722"/>
    <w:rsid w:val="00577832"/>
    <w:rsid w:val="0058095F"/>
    <w:rsid w:val="005871EA"/>
    <w:rsid w:val="005A14EE"/>
    <w:rsid w:val="005A2C2A"/>
    <w:rsid w:val="005A3583"/>
    <w:rsid w:val="005A4FDD"/>
    <w:rsid w:val="005A6042"/>
    <w:rsid w:val="005A77FC"/>
    <w:rsid w:val="005B0979"/>
    <w:rsid w:val="005C0088"/>
    <w:rsid w:val="005C04B8"/>
    <w:rsid w:val="005C073E"/>
    <w:rsid w:val="005C29BC"/>
    <w:rsid w:val="005C3580"/>
    <w:rsid w:val="005C3601"/>
    <w:rsid w:val="005D2D86"/>
    <w:rsid w:val="005D479C"/>
    <w:rsid w:val="005D597F"/>
    <w:rsid w:val="005D630F"/>
    <w:rsid w:val="005E4E0C"/>
    <w:rsid w:val="005E5939"/>
    <w:rsid w:val="005E763C"/>
    <w:rsid w:val="005F3734"/>
    <w:rsid w:val="005F3F3B"/>
    <w:rsid w:val="005F4B6F"/>
    <w:rsid w:val="005F4C97"/>
    <w:rsid w:val="005F5115"/>
    <w:rsid w:val="005F6508"/>
    <w:rsid w:val="0060073E"/>
    <w:rsid w:val="006021E9"/>
    <w:rsid w:val="00604245"/>
    <w:rsid w:val="00604A8C"/>
    <w:rsid w:val="006067BC"/>
    <w:rsid w:val="00612572"/>
    <w:rsid w:val="00612D49"/>
    <w:rsid w:val="006139D2"/>
    <w:rsid w:val="00615E2A"/>
    <w:rsid w:val="00616374"/>
    <w:rsid w:val="00623347"/>
    <w:rsid w:val="006257C0"/>
    <w:rsid w:val="00627C2C"/>
    <w:rsid w:val="00630ABE"/>
    <w:rsid w:val="00633473"/>
    <w:rsid w:val="00637861"/>
    <w:rsid w:val="00647B1E"/>
    <w:rsid w:val="0065317B"/>
    <w:rsid w:val="006567B1"/>
    <w:rsid w:val="006702D2"/>
    <w:rsid w:val="00673751"/>
    <w:rsid w:val="00674467"/>
    <w:rsid w:val="00674877"/>
    <w:rsid w:val="006826CD"/>
    <w:rsid w:val="00683355"/>
    <w:rsid w:val="0068415E"/>
    <w:rsid w:val="00685400"/>
    <w:rsid w:val="0068683B"/>
    <w:rsid w:val="00687CEB"/>
    <w:rsid w:val="006906E4"/>
    <w:rsid w:val="00694E53"/>
    <w:rsid w:val="006A6BD0"/>
    <w:rsid w:val="006B07D9"/>
    <w:rsid w:val="006B0CC1"/>
    <w:rsid w:val="006B1155"/>
    <w:rsid w:val="006B237C"/>
    <w:rsid w:val="006B5AD3"/>
    <w:rsid w:val="006B5B96"/>
    <w:rsid w:val="006C2343"/>
    <w:rsid w:val="006C3116"/>
    <w:rsid w:val="006C41B0"/>
    <w:rsid w:val="006C451C"/>
    <w:rsid w:val="006C54A7"/>
    <w:rsid w:val="006C6AC7"/>
    <w:rsid w:val="006C7DB8"/>
    <w:rsid w:val="006D197B"/>
    <w:rsid w:val="006D2C25"/>
    <w:rsid w:val="006D4B35"/>
    <w:rsid w:val="006D5D10"/>
    <w:rsid w:val="006E15B5"/>
    <w:rsid w:val="006F0C17"/>
    <w:rsid w:val="006F0C9B"/>
    <w:rsid w:val="006F16A0"/>
    <w:rsid w:val="006F376B"/>
    <w:rsid w:val="006F38AA"/>
    <w:rsid w:val="006F61DE"/>
    <w:rsid w:val="00701788"/>
    <w:rsid w:val="007149C1"/>
    <w:rsid w:val="00721242"/>
    <w:rsid w:val="007222BD"/>
    <w:rsid w:val="00726DB5"/>
    <w:rsid w:val="00731E13"/>
    <w:rsid w:val="007369E5"/>
    <w:rsid w:val="00736E71"/>
    <w:rsid w:val="0074088E"/>
    <w:rsid w:val="00743511"/>
    <w:rsid w:val="0075200B"/>
    <w:rsid w:val="00757F7B"/>
    <w:rsid w:val="00760828"/>
    <w:rsid w:val="0076115E"/>
    <w:rsid w:val="00762156"/>
    <w:rsid w:val="00764B7B"/>
    <w:rsid w:val="007677BF"/>
    <w:rsid w:val="00767DE4"/>
    <w:rsid w:val="00772BF9"/>
    <w:rsid w:val="00783523"/>
    <w:rsid w:val="0078396D"/>
    <w:rsid w:val="00793F83"/>
    <w:rsid w:val="007947A1"/>
    <w:rsid w:val="00795DC1"/>
    <w:rsid w:val="00796B8D"/>
    <w:rsid w:val="007A0AEB"/>
    <w:rsid w:val="007A6C6A"/>
    <w:rsid w:val="007B2E1B"/>
    <w:rsid w:val="007C3595"/>
    <w:rsid w:val="007F13F4"/>
    <w:rsid w:val="007F5C1C"/>
    <w:rsid w:val="00814BE7"/>
    <w:rsid w:val="00817D72"/>
    <w:rsid w:val="00825E92"/>
    <w:rsid w:val="00827134"/>
    <w:rsid w:val="00830E1E"/>
    <w:rsid w:val="00833F59"/>
    <w:rsid w:val="00835B41"/>
    <w:rsid w:val="00842360"/>
    <w:rsid w:val="0084255F"/>
    <w:rsid w:val="008437DE"/>
    <w:rsid w:val="00844D92"/>
    <w:rsid w:val="00846A3D"/>
    <w:rsid w:val="00852ADA"/>
    <w:rsid w:val="00853054"/>
    <w:rsid w:val="00853BE7"/>
    <w:rsid w:val="008549F0"/>
    <w:rsid w:val="008628F5"/>
    <w:rsid w:val="00865428"/>
    <w:rsid w:val="00867D73"/>
    <w:rsid w:val="00870D41"/>
    <w:rsid w:val="00871ABA"/>
    <w:rsid w:val="00875CFE"/>
    <w:rsid w:val="0087661F"/>
    <w:rsid w:val="008774B4"/>
    <w:rsid w:val="008803F5"/>
    <w:rsid w:val="00884759"/>
    <w:rsid w:val="008917AA"/>
    <w:rsid w:val="00893EA6"/>
    <w:rsid w:val="008A008B"/>
    <w:rsid w:val="008A1451"/>
    <w:rsid w:val="008A39FF"/>
    <w:rsid w:val="008A7FF4"/>
    <w:rsid w:val="008B33AE"/>
    <w:rsid w:val="008C00DD"/>
    <w:rsid w:val="008C15E2"/>
    <w:rsid w:val="008C5007"/>
    <w:rsid w:val="008D261D"/>
    <w:rsid w:val="008F263A"/>
    <w:rsid w:val="008F3079"/>
    <w:rsid w:val="008F4ABD"/>
    <w:rsid w:val="008F6458"/>
    <w:rsid w:val="00900DCE"/>
    <w:rsid w:val="0090115F"/>
    <w:rsid w:val="009038E0"/>
    <w:rsid w:val="00903A08"/>
    <w:rsid w:val="00907751"/>
    <w:rsid w:val="00907FFD"/>
    <w:rsid w:val="00913632"/>
    <w:rsid w:val="00915F11"/>
    <w:rsid w:val="00921D73"/>
    <w:rsid w:val="00925E3B"/>
    <w:rsid w:val="00926134"/>
    <w:rsid w:val="00930E2F"/>
    <w:rsid w:val="009337B9"/>
    <w:rsid w:val="00942404"/>
    <w:rsid w:val="00945140"/>
    <w:rsid w:val="00950045"/>
    <w:rsid w:val="00950330"/>
    <w:rsid w:val="009510E1"/>
    <w:rsid w:val="00954659"/>
    <w:rsid w:val="009563B0"/>
    <w:rsid w:val="00957087"/>
    <w:rsid w:val="00960537"/>
    <w:rsid w:val="00961F0C"/>
    <w:rsid w:val="00965FB0"/>
    <w:rsid w:val="0096641E"/>
    <w:rsid w:val="00967387"/>
    <w:rsid w:val="009742DA"/>
    <w:rsid w:val="009748BF"/>
    <w:rsid w:val="00974E75"/>
    <w:rsid w:val="009805F6"/>
    <w:rsid w:val="00980B29"/>
    <w:rsid w:val="009862F3"/>
    <w:rsid w:val="00987975"/>
    <w:rsid w:val="00997412"/>
    <w:rsid w:val="00997A3B"/>
    <w:rsid w:val="009A1FD1"/>
    <w:rsid w:val="009A2992"/>
    <w:rsid w:val="009A6AEA"/>
    <w:rsid w:val="009B40C1"/>
    <w:rsid w:val="009B4DA0"/>
    <w:rsid w:val="009B619C"/>
    <w:rsid w:val="009C42E6"/>
    <w:rsid w:val="009D1857"/>
    <w:rsid w:val="009D2EE2"/>
    <w:rsid w:val="009D7488"/>
    <w:rsid w:val="009E1D17"/>
    <w:rsid w:val="009E43E1"/>
    <w:rsid w:val="009E62AB"/>
    <w:rsid w:val="009F4625"/>
    <w:rsid w:val="00A06623"/>
    <w:rsid w:val="00A12A98"/>
    <w:rsid w:val="00A15486"/>
    <w:rsid w:val="00A17970"/>
    <w:rsid w:val="00A24D11"/>
    <w:rsid w:val="00A359FD"/>
    <w:rsid w:val="00A36299"/>
    <w:rsid w:val="00A362AE"/>
    <w:rsid w:val="00A40E53"/>
    <w:rsid w:val="00A425B8"/>
    <w:rsid w:val="00A436BE"/>
    <w:rsid w:val="00A441DD"/>
    <w:rsid w:val="00A5083A"/>
    <w:rsid w:val="00A50A35"/>
    <w:rsid w:val="00A536A7"/>
    <w:rsid w:val="00A54899"/>
    <w:rsid w:val="00A565C5"/>
    <w:rsid w:val="00A60AFD"/>
    <w:rsid w:val="00A638A4"/>
    <w:rsid w:val="00A6660C"/>
    <w:rsid w:val="00A71234"/>
    <w:rsid w:val="00A75157"/>
    <w:rsid w:val="00A7778A"/>
    <w:rsid w:val="00A81C97"/>
    <w:rsid w:val="00A96E1D"/>
    <w:rsid w:val="00AA315F"/>
    <w:rsid w:val="00AA6A94"/>
    <w:rsid w:val="00AB24FB"/>
    <w:rsid w:val="00AB6669"/>
    <w:rsid w:val="00AC1E12"/>
    <w:rsid w:val="00AC76E9"/>
    <w:rsid w:val="00AD18C7"/>
    <w:rsid w:val="00AD49E1"/>
    <w:rsid w:val="00AE225E"/>
    <w:rsid w:val="00AE2EAB"/>
    <w:rsid w:val="00AE4039"/>
    <w:rsid w:val="00AE5B6B"/>
    <w:rsid w:val="00AF4049"/>
    <w:rsid w:val="00AF7C16"/>
    <w:rsid w:val="00B039BF"/>
    <w:rsid w:val="00B13102"/>
    <w:rsid w:val="00B1458C"/>
    <w:rsid w:val="00B14896"/>
    <w:rsid w:val="00B175A5"/>
    <w:rsid w:val="00B20826"/>
    <w:rsid w:val="00B31449"/>
    <w:rsid w:val="00B34DD3"/>
    <w:rsid w:val="00B35110"/>
    <w:rsid w:val="00B359AC"/>
    <w:rsid w:val="00B40C1D"/>
    <w:rsid w:val="00B42AF2"/>
    <w:rsid w:val="00B43198"/>
    <w:rsid w:val="00B454BC"/>
    <w:rsid w:val="00B45F3E"/>
    <w:rsid w:val="00B51DBE"/>
    <w:rsid w:val="00B545C4"/>
    <w:rsid w:val="00B668B6"/>
    <w:rsid w:val="00B676CA"/>
    <w:rsid w:val="00B7499E"/>
    <w:rsid w:val="00B77394"/>
    <w:rsid w:val="00B804B2"/>
    <w:rsid w:val="00B90C6B"/>
    <w:rsid w:val="00B91D91"/>
    <w:rsid w:val="00B94AA1"/>
    <w:rsid w:val="00B97BAF"/>
    <w:rsid w:val="00BA0D0D"/>
    <w:rsid w:val="00BA496A"/>
    <w:rsid w:val="00BA4FEF"/>
    <w:rsid w:val="00BC3CDB"/>
    <w:rsid w:val="00BC7F6C"/>
    <w:rsid w:val="00BD0801"/>
    <w:rsid w:val="00BD5DB2"/>
    <w:rsid w:val="00BD750F"/>
    <w:rsid w:val="00BE2A10"/>
    <w:rsid w:val="00BE70EB"/>
    <w:rsid w:val="00BF2C51"/>
    <w:rsid w:val="00BF4EC5"/>
    <w:rsid w:val="00C0123D"/>
    <w:rsid w:val="00C04885"/>
    <w:rsid w:val="00C056C2"/>
    <w:rsid w:val="00C105AA"/>
    <w:rsid w:val="00C14CC5"/>
    <w:rsid w:val="00C25631"/>
    <w:rsid w:val="00C31CDE"/>
    <w:rsid w:val="00C32C7C"/>
    <w:rsid w:val="00C33C53"/>
    <w:rsid w:val="00C34BCF"/>
    <w:rsid w:val="00C41F8A"/>
    <w:rsid w:val="00C42570"/>
    <w:rsid w:val="00C43372"/>
    <w:rsid w:val="00C4390B"/>
    <w:rsid w:val="00C43B58"/>
    <w:rsid w:val="00C4453E"/>
    <w:rsid w:val="00C448CD"/>
    <w:rsid w:val="00C471CE"/>
    <w:rsid w:val="00C5204D"/>
    <w:rsid w:val="00C532CC"/>
    <w:rsid w:val="00C54303"/>
    <w:rsid w:val="00C55227"/>
    <w:rsid w:val="00C55378"/>
    <w:rsid w:val="00C565A1"/>
    <w:rsid w:val="00C648F4"/>
    <w:rsid w:val="00C719C1"/>
    <w:rsid w:val="00C75754"/>
    <w:rsid w:val="00C77900"/>
    <w:rsid w:val="00C819E9"/>
    <w:rsid w:val="00C83EDA"/>
    <w:rsid w:val="00C855FD"/>
    <w:rsid w:val="00C92734"/>
    <w:rsid w:val="00C94E0E"/>
    <w:rsid w:val="00C96565"/>
    <w:rsid w:val="00CA63F4"/>
    <w:rsid w:val="00CA7620"/>
    <w:rsid w:val="00CB0221"/>
    <w:rsid w:val="00CC3F33"/>
    <w:rsid w:val="00CC5CAE"/>
    <w:rsid w:val="00CC739A"/>
    <w:rsid w:val="00CD28F9"/>
    <w:rsid w:val="00CD5B7D"/>
    <w:rsid w:val="00CD5DF4"/>
    <w:rsid w:val="00CD5E34"/>
    <w:rsid w:val="00CD777F"/>
    <w:rsid w:val="00CE0423"/>
    <w:rsid w:val="00CE3488"/>
    <w:rsid w:val="00CE72C1"/>
    <w:rsid w:val="00D00391"/>
    <w:rsid w:val="00D00CCD"/>
    <w:rsid w:val="00D01BC5"/>
    <w:rsid w:val="00D12FC7"/>
    <w:rsid w:val="00D14956"/>
    <w:rsid w:val="00D20382"/>
    <w:rsid w:val="00D21B1C"/>
    <w:rsid w:val="00D275E8"/>
    <w:rsid w:val="00D34482"/>
    <w:rsid w:val="00D35195"/>
    <w:rsid w:val="00D40C19"/>
    <w:rsid w:val="00D430F1"/>
    <w:rsid w:val="00D43E68"/>
    <w:rsid w:val="00D442CA"/>
    <w:rsid w:val="00D4694D"/>
    <w:rsid w:val="00D51E87"/>
    <w:rsid w:val="00D5567E"/>
    <w:rsid w:val="00D55DA5"/>
    <w:rsid w:val="00D624F8"/>
    <w:rsid w:val="00D62A83"/>
    <w:rsid w:val="00D6402B"/>
    <w:rsid w:val="00D65154"/>
    <w:rsid w:val="00D80C1C"/>
    <w:rsid w:val="00D80DDE"/>
    <w:rsid w:val="00D86457"/>
    <w:rsid w:val="00D92E7B"/>
    <w:rsid w:val="00D94CC5"/>
    <w:rsid w:val="00DA1C30"/>
    <w:rsid w:val="00DA1EE8"/>
    <w:rsid w:val="00DA56AB"/>
    <w:rsid w:val="00DA5FBD"/>
    <w:rsid w:val="00DB0A5B"/>
    <w:rsid w:val="00DC0C54"/>
    <w:rsid w:val="00DC5ACF"/>
    <w:rsid w:val="00DC66B0"/>
    <w:rsid w:val="00DD01E2"/>
    <w:rsid w:val="00DD32F0"/>
    <w:rsid w:val="00DD5B1B"/>
    <w:rsid w:val="00DD624E"/>
    <w:rsid w:val="00DD63C9"/>
    <w:rsid w:val="00DD6680"/>
    <w:rsid w:val="00DE3D1F"/>
    <w:rsid w:val="00DE44B3"/>
    <w:rsid w:val="00DE5207"/>
    <w:rsid w:val="00DF24EF"/>
    <w:rsid w:val="00DF2578"/>
    <w:rsid w:val="00DF3045"/>
    <w:rsid w:val="00DF49C7"/>
    <w:rsid w:val="00DF5753"/>
    <w:rsid w:val="00DF7B92"/>
    <w:rsid w:val="00E052F5"/>
    <w:rsid w:val="00E05B6D"/>
    <w:rsid w:val="00E1022D"/>
    <w:rsid w:val="00E15B8B"/>
    <w:rsid w:val="00E15E28"/>
    <w:rsid w:val="00E20288"/>
    <w:rsid w:val="00E2593A"/>
    <w:rsid w:val="00E2639E"/>
    <w:rsid w:val="00E468F0"/>
    <w:rsid w:val="00E46AD4"/>
    <w:rsid w:val="00E51DCE"/>
    <w:rsid w:val="00E550AF"/>
    <w:rsid w:val="00E55476"/>
    <w:rsid w:val="00E5641D"/>
    <w:rsid w:val="00E633E4"/>
    <w:rsid w:val="00E64A5C"/>
    <w:rsid w:val="00E72DE2"/>
    <w:rsid w:val="00E823C1"/>
    <w:rsid w:val="00E831E5"/>
    <w:rsid w:val="00E83286"/>
    <w:rsid w:val="00E91E93"/>
    <w:rsid w:val="00E92CC9"/>
    <w:rsid w:val="00E96A96"/>
    <w:rsid w:val="00EA1C57"/>
    <w:rsid w:val="00EA63F0"/>
    <w:rsid w:val="00EA7DEC"/>
    <w:rsid w:val="00EB407F"/>
    <w:rsid w:val="00EB51C7"/>
    <w:rsid w:val="00EB77C0"/>
    <w:rsid w:val="00EC09A3"/>
    <w:rsid w:val="00EC3F0B"/>
    <w:rsid w:val="00EC5217"/>
    <w:rsid w:val="00EC7323"/>
    <w:rsid w:val="00ED4AF0"/>
    <w:rsid w:val="00ED611E"/>
    <w:rsid w:val="00ED79C1"/>
    <w:rsid w:val="00EE230B"/>
    <w:rsid w:val="00EE2B87"/>
    <w:rsid w:val="00EE6669"/>
    <w:rsid w:val="00EF080B"/>
    <w:rsid w:val="00EF2F5B"/>
    <w:rsid w:val="00EF3AB6"/>
    <w:rsid w:val="00EF5C13"/>
    <w:rsid w:val="00F0440C"/>
    <w:rsid w:val="00F04819"/>
    <w:rsid w:val="00F07360"/>
    <w:rsid w:val="00F111F1"/>
    <w:rsid w:val="00F12B5D"/>
    <w:rsid w:val="00F21090"/>
    <w:rsid w:val="00F24296"/>
    <w:rsid w:val="00F24312"/>
    <w:rsid w:val="00F25371"/>
    <w:rsid w:val="00F26B10"/>
    <w:rsid w:val="00F27ECB"/>
    <w:rsid w:val="00F30B0B"/>
    <w:rsid w:val="00F400A8"/>
    <w:rsid w:val="00F40A45"/>
    <w:rsid w:val="00F458D3"/>
    <w:rsid w:val="00F46B3D"/>
    <w:rsid w:val="00F4703B"/>
    <w:rsid w:val="00F5247D"/>
    <w:rsid w:val="00F7414D"/>
    <w:rsid w:val="00F75AC7"/>
    <w:rsid w:val="00F75CDA"/>
    <w:rsid w:val="00F77059"/>
    <w:rsid w:val="00F82D7E"/>
    <w:rsid w:val="00F93DC8"/>
    <w:rsid w:val="00F94E58"/>
    <w:rsid w:val="00FB1932"/>
    <w:rsid w:val="00FB52F1"/>
    <w:rsid w:val="00FB600A"/>
    <w:rsid w:val="00FB7502"/>
    <w:rsid w:val="00FC0043"/>
    <w:rsid w:val="00FC35E1"/>
    <w:rsid w:val="00FD009B"/>
    <w:rsid w:val="00FD5DDB"/>
    <w:rsid w:val="00FE539D"/>
    <w:rsid w:val="00FF0F23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18"/>
    <w:rPr>
      <w:b/>
      <w:bCs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66D18"/>
    <w:pPr>
      <w:keepNext/>
      <w:tabs>
        <w:tab w:val="left" w:pos="2268"/>
      </w:tabs>
      <w:spacing w:before="120" w:after="60"/>
      <w:ind w:right="-102"/>
      <w:jc w:val="center"/>
      <w:outlineLvl w:val="0"/>
    </w:pPr>
    <w:rPr>
      <w:color w:val="auto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66D18"/>
    <w:pPr>
      <w:keepNext/>
      <w:tabs>
        <w:tab w:val="left" w:pos="2268"/>
      </w:tabs>
      <w:spacing w:before="120" w:after="60"/>
      <w:ind w:right="-102"/>
      <w:jc w:val="center"/>
      <w:outlineLvl w:val="1"/>
    </w:pPr>
    <w:rPr>
      <w:b w:val="0"/>
      <w:bCs w:val="0"/>
      <w:color w:val="auto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66D18"/>
    <w:pPr>
      <w:keepNext/>
      <w:spacing w:after="60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366D18"/>
    <w:pPr>
      <w:keepNext/>
      <w:tabs>
        <w:tab w:val="right" w:pos="10205"/>
      </w:tabs>
      <w:outlineLvl w:val="3"/>
    </w:pPr>
    <w:rPr>
      <w:b w:val="0"/>
      <w:bCs w:val="0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66D18"/>
    <w:pPr>
      <w:keepNext/>
      <w:spacing w:after="120"/>
      <w:ind w:left="851" w:right="147"/>
      <w:outlineLvl w:val="4"/>
    </w:pPr>
    <w:rPr>
      <w:b w:val="0"/>
      <w:bCs w:val="0"/>
      <w:sz w:val="36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66D18"/>
    <w:pPr>
      <w:keepNext/>
      <w:spacing w:after="120"/>
      <w:ind w:right="147"/>
      <w:outlineLvl w:val="5"/>
    </w:pPr>
    <w:rPr>
      <w:sz w:val="40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66D18"/>
    <w:pPr>
      <w:keepNext/>
      <w:spacing w:after="120"/>
      <w:ind w:right="147"/>
      <w:outlineLvl w:val="6"/>
    </w:pPr>
    <w:rPr>
      <w:sz w:val="36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66D18"/>
    <w:pPr>
      <w:keepNext/>
      <w:spacing w:after="120"/>
      <w:outlineLvl w:val="7"/>
    </w:pPr>
    <w:rPr>
      <w:sz w:val="36"/>
    </w:rPr>
  </w:style>
  <w:style w:type="paragraph" w:styleId="9">
    <w:name w:val="heading 9"/>
    <w:basedOn w:val="a"/>
    <w:next w:val="a"/>
    <w:link w:val="90"/>
    <w:uiPriority w:val="99"/>
    <w:qFormat/>
    <w:rsid w:val="00366D18"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Cs w:val="0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031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F031E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031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031E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F031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F031E"/>
    <w:rPr>
      <w:rFonts w:ascii="Calibri" w:eastAsia="Times New Roman" w:hAnsi="Calibri" w:cs="Times New Roman"/>
      <w:color w:val="000000"/>
    </w:rPr>
  </w:style>
  <w:style w:type="character" w:customStyle="1" w:styleId="70">
    <w:name w:val="Заголовок 7 Знак"/>
    <w:link w:val="7"/>
    <w:uiPriority w:val="9"/>
    <w:semiHidden/>
    <w:rsid w:val="00CF031E"/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F031E"/>
    <w:rPr>
      <w:rFonts w:ascii="Calibri" w:eastAsia="Times New Roman" w:hAnsi="Calibri" w:cs="Times New Roman"/>
      <w:b/>
      <w:bCs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F031E"/>
    <w:rPr>
      <w:rFonts w:ascii="Cambria" w:eastAsia="Times New Roman" w:hAnsi="Cambria" w:cs="Times New Roman"/>
      <w:b/>
      <w:bCs/>
      <w:color w:val="000000"/>
    </w:rPr>
  </w:style>
  <w:style w:type="paragraph" w:styleId="a3">
    <w:name w:val="footer"/>
    <w:basedOn w:val="a"/>
    <w:link w:val="a4"/>
    <w:uiPriority w:val="99"/>
    <w:rsid w:val="00366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CF031E"/>
    <w:rPr>
      <w:b/>
      <w:bCs/>
      <w:color w:val="000000"/>
      <w:sz w:val="20"/>
      <w:szCs w:val="20"/>
    </w:rPr>
  </w:style>
  <w:style w:type="character" w:styleId="a5">
    <w:name w:val="page number"/>
    <w:uiPriority w:val="99"/>
    <w:rsid w:val="00366D18"/>
    <w:rPr>
      <w:rFonts w:cs="Times New Roman"/>
    </w:rPr>
  </w:style>
  <w:style w:type="paragraph" w:styleId="a6">
    <w:name w:val="Title"/>
    <w:basedOn w:val="a"/>
    <w:link w:val="a7"/>
    <w:uiPriority w:val="99"/>
    <w:qFormat/>
    <w:rsid w:val="00366D18"/>
    <w:pPr>
      <w:spacing w:after="60"/>
      <w:jc w:val="center"/>
      <w:outlineLvl w:val="0"/>
    </w:pPr>
    <w:rPr>
      <w:sz w:val="36"/>
      <w:szCs w:val="28"/>
    </w:rPr>
  </w:style>
  <w:style w:type="character" w:customStyle="1" w:styleId="a7">
    <w:name w:val="Название Знак"/>
    <w:link w:val="a6"/>
    <w:uiPriority w:val="10"/>
    <w:rsid w:val="00CF03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366D18"/>
    <w:pPr>
      <w:spacing w:after="60"/>
      <w:ind w:right="41"/>
      <w:jc w:val="center"/>
    </w:pPr>
    <w:rPr>
      <w:b w:val="0"/>
      <w:bCs w:val="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CF031E"/>
    <w:rPr>
      <w:b/>
      <w:bCs/>
      <w:color w:val="000000"/>
      <w:sz w:val="20"/>
      <w:szCs w:val="20"/>
    </w:rPr>
  </w:style>
  <w:style w:type="paragraph" w:styleId="aa">
    <w:name w:val="header"/>
    <w:basedOn w:val="a"/>
    <w:link w:val="ab"/>
    <w:uiPriority w:val="99"/>
    <w:rsid w:val="00366D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CF031E"/>
    <w:rPr>
      <w:b/>
      <w:bCs/>
      <w:color w:val="000000"/>
      <w:sz w:val="20"/>
      <w:szCs w:val="20"/>
    </w:rPr>
  </w:style>
  <w:style w:type="paragraph" w:styleId="ac">
    <w:name w:val="caption"/>
    <w:basedOn w:val="a"/>
    <w:next w:val="a"/>
    <w:uiPriority w:val="99"/>
    <w:qFormat/>
    <w:rsid w:val="00366D18"/>
    <w:pPr>
      <w:spacing w:after="120"/>
      <w:ind w:right="147"/>
      <w:jc w:val="both"/>
    </w:pPr>
    <w:rPr>
      <w:b w:val="0"/>
      <w:bCs w:val="0"/>
      <w:sz w:val="28"/>
      <w:szCs w:val="28"/>
    </w:rPr>
  </w:style>
  <w:style w:type="paragraph" w:styleId="21">
    <w:name w:val="Body Text 2"/>
    <w:basedOn w:val="a"/>
    <w:link w:val="22"/>
    <w:uiPriority w:val="99"/>
    <w:rsid w:val="00366D18"/>
    <w:pPr>
      <w:spacing w:after="120"/>
      <w:ind w:right="147"/>
      <w:jc w:val="both"/>
    </w:pPr>
    <w:rPr>
      <w:b w:val="0"/>
      <w:bCs w:val="0"/>
      <w:sz w:val="24"/>
      <w:szCs w:val="28"/>
    </w:rPr>
  </w:style>
  <w:style w:type="character" w:customStyle="1" w:styleId="22">
    <w:name w:val="Основной текст 2 Знак"/>
    <w:link w:val="21"/>
    <w:uiPriority w:val="99"/>
    <w:semiHidden/>
    <w:rsid w:val="00CF031E"/>
    <w:rPr>
      <w:b/>
      <w:bCs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366D18"/>
    <w:pPr>
      <w:ind w:right="40"/>
      <w:jc w:val="both"/>
    </w:pPr>
    <w:rPr>
      <w:b w:val="0"/>
      <w:bCs w:val="0"/>
      <w:sz w:val="24"/>
      <w:szCs w:val="28"/>
    </w:rPr>
  </w:style>
  <w:style w:type="character" w:customStyle="1" w:styleId="32">
    <w:name w:val="Основной текст 3 Знак"/>
    <w:link w:val="31"/>
    <w:uiPriority w:val="99"/>
    <w:semiHidden/>
    <w:rsid w:val="00CF031E"/>
    <w:rPr>
      <w:b/>
      <w:bCs/>
      <w:color w:val="000000"/>
      <w:sz w:val="16"/>
      <w:szCs w:val="16"/>
    </w:rPr>
  </w:style>
  <w:style w:type="character" w:styleId="ad">
    <w:name w:val="Hyperlink"/>
    <w:uiPriority w:val="99"/>
    <w:rsid w:val="00366D18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66D18"/>
    <w:rPr>
      <w:rFonts w:cs="Times New Roman"/>
      <w:color w:val="800080"/>
      <w:u w:val="single"/>
    </w:rPr>
  </w:style>
  <w:style w:type="paragraph" w:styleId="af">
    <w:name w:val="Document Map"/>
    <w:basedOn w:val="a"/>
    <w:link w:val="af0"/>
    <w:uiPriority w:val="99"/>
    <w:semiHidden/>
    <w:rsid w:val="00366D18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rsid w:val="00CF031E"/>
    <w:rPr>
      <w:b/>
      <w:bCs/>
      <w:color w:val="000000"/>
      <w:sz w:val="0"/>
      <w:szCs w:val="0"/>
    </w:rPr>
  </w:style>
  <w:style w:type="paragraph" w:styleId="af1">
    <w:name w:val="Block Text"/>
    <w:basedOn w:val="a"/>
    <w:uiPriority w:val="99"/>
    <w:rsid w:val="00366D18"/>
    <w:pPr>
      <w:spacing w:after="60"/>
      <w:ind w:left="142" w:right="40"/>
    </w:pPr>
    <w:rPr>
      <w:b w:val="0"/>
      <w:bCs w:val="0"/>
      <w:sz w:val="24"/>
      <w:szCs w:val="28"/>
    </w:rPr>
  </w:style>
  <w:style w:type="paragraph" w:styleId="af2">
    <w:name w:val="Balloon Text"/>
    <w:basedOn w:val="a"/>
    <w:link w:val="af3"/>
    <w:uiPriority w:val="99"/>
    <w:semiHidden/>
    <w:rsid w:val="00F40A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F031E"/>
    <w:rPr>
      <w:b/>
      <w:bCs/>
      <w:color w:val="000000"/>
      <w:sz w:val="0"/>
      <w:szCs w:val="0"/>
    </w:rPr>
  </w:style>
  <w:style w:type="paragraph" w:customStyle="1" w:styleId="210">
    <w:name w:val="Основной текст 21"/>
    <w:basedOn w:val="a"/>
    <w:uiPriority w:val="99"/>
    <w:rsid w:val="00366D18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table" w:styleId="af4">
    <w:name w:val="Table Grid"/>
    <w:basedOn w:val="a1"/>
    <w:uiPriority w:val="99"/>
    <w:rsid w:val="0054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1014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101421"/>
    <w:rPr>
      <w:rFonts w:cs="Times New Roman"/>
      <w:b/>
      <w:bCs/>
      <w:color w:val="000000"/>
      <w:sz w:val="16"/>
      <w:szCs w:val="16"/>
    </w:rPr>
  </w:style>
  <w:style w:type="paragraph" w:customStyle="1" w:styleId="220">
    <w:name w:val="Основной текст 22"/>
    <w:basedOn w:val="a"/>
    <w:uiPriority w:val="99"/>
    <w:rsid w:val="00835B4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af5">
    <w:name w:val="Знак Знак Знак Знак"/>
    <w:basedOn w:val="a"/>
    <w:uiPriority w:val="99"/>
    <w:rsid w:val="008C15E2"/>
    <w:pPr>
      <w:spacing w:before="100" w:beforeAutospacing="1" w:after="100" w:afterAutospacing="1"/>
    </w:pPr>
    <w:rPr>
      <w:rFonts w:ascii="Tahoma" w:hAnsi="Tahoma"/>
      <w:b w:val="0"/>
      <w:bCs w:val="0"/>
      <w:color w:val="auto"/>
      <w:lang w:val="en-US" w:eastAsia="en-US"/>
    </w:rPr>
  </w:style>
  <w:style w:type="paragraph" w:styleId="af6">
    <w:name w:val="List Paragraph"/>
    <w:basedOn w:val="a"/>
    <w:uiPriority w:val="99"/>
    <w:qFormat/>
    <w:rsid w:val="00853054"/>
    <w:pPr>
      <w:ind w:left="720"/>
      <w:contextualSpacing/>
    </w:pPr>
  </w:style>
  <w:style w:type="paragraph" w:customStyle="1" w:styleId="23">
    <w:name w:val="Основной текст 23"/>
    <w:basedOn w:val="a"/>
    <w:uiPriority w:val="99"/>
    <w:rsid w:val="00F27ECB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4">
    <w:name w:val="Основной текст 24"/>
    <w:basedOn w:val="a"/>
    <w:uiPriority w:val="99"/>
    <w:rsid w:val="00915F1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18"/>
    <w:rPr>
      <w:b/>
      <w:bCs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66D18"/>
    <w:pPr>
      <w:keepNext/>
      <w:tabs>
        <w:tab w:val="left" w:pos="2268"/>
      </w:tabs>
      <w:spacing w:before="120" w:after="60"/>
      <w:ind w:right="-102"/>
      <w:jc w:val="center"/>
      <w:outlineLvl w:val="0"/>
    </w:pPr>
    <w:rPr>
      <w:color w:val="auto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66D18"/>
    <w:pPr>
      <w:keepNext/>
      <w:tabs>
        <w:tab w:val="left" w:pos="2268"/>
      </w:tabs>
      <w:spacing w:before="120" w:after="60"/>
      <w:ind w:right="-102"/>
      <w:jc w:val="center"/>
      <w:outlineLvl w:val="1"/>
    </w:pPr>
    <w:rPr>
      <w:b w:val="0"/>
      <w:bCs w:val="0"/>
      <w:color w:val="auto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66D18"/>
    <w:pPr>
      <w:keepNext/>
      <w:spacing w:after="60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366D18"/>
    <w:pPr>
      <w:keepNext/>
      <w:tabs>
        <w:tab w:val="right" w:pos="10205"/>
      </w:tabs>
      <w:outlineLvl w:val="3"/>
    </w:pPr>
    <w:rPr>
      <w:b w:val="0"/>
      <w:bCs w:val="0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66D18"/>
    <w:pPr>
      <w:keepNext/>
      <w:spacing w:after="120"/>
      <w:ind w:left="851" w:right="147"/>
      <w:outlineLvl w:val="4"/>
    </w:pPr>
    <w:rPr>
      <w:b w:val="0"/>
      <w:bCs w:val="0"/>
      <w:sz w:val="36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66D18"/>
    <w:pPr>
      <w:keepNext/>
      <w:spacing w:after="120"/>
      <w:ind w:right="147"/>
      <w:outlineLvl w:val="5"/>
    </w:pPr>
    <w:rPr>
      <w:sz w:val="40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66D18"/>
    <w:pPr>
      <w:keepNext/>
      <w:spacing w:after="120"/>
      <w:ind w:right="147"/>
      <w:outlineLvl w:val="6"/>
    </w:pPr>
    <w:rPr>
      <w:sz w:val="36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66D18"/>
    <w:pPr>
      <w:keepNext/>
      <w:spacing w:after="120"/>
      <w:outlineLvl w:val="7"/>
    </w:pPr>
    <w:rPr>
      <w:sz w:val="36"/>
    </w:rPr>
  </w:style>
  <w:style w:type="paragraph" w:styleId="9">
    <w:name w:val="heading 9"/>
    <w:basedOn w:val="a"/>
    <w:next w:val="a"/>
    <w:link w:val="90"/>
    <w:uiPriority w:val="99"/>
    <w:qFormat/>
    <w:rsid w:val="00366D18"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Cs w:val="0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031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F031E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031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031E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F031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F031E"/>
    <w:rPr>
      <w:rFonts w:ascii="Calibri" w:eastAsia="Times New Roman" w:hAnsi="Calibri" w:cs="Times New Roman"/>
      <w:color w:val="000000"/>
    </w:rPr>
  </w:style>
  <w:style w:type="character" w:customStyle="1" w:styleId="70">
    <w:name w:val="Заголовок 7 Знак"/>
    <w:link w:val="7"/>
    <w:uiPriority w:val="9"/>
    <w:semiHidden/>
    <w:rsid w:val="00CF031E"/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F031E"/>
    <w:rPr>
      <w:rFonts w:ascii="Calibri" w:eastAsia="Times New Roman" w:hAnsi="Calibri" w:cs="Times New Roman"/>
      <w:b/>
      <w:bCs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F031E"/>
    <w:rPr>
      <w:rFonts w:ascii="Cambria" w:eastAsia="Times New Roman" w:hAnsi="Cambria" w:cs="Times New Roman"/>
      <w:b/>
      <w:bCs/>
      <w:color w:val="000000"/>
    </w:rPr>
  </w:style>
  <w:style w:type="paragraph" w:styleId="a3">
    <w:name w:val="footer"/>
    <w:basedOn w:val="a"/>
    <w:link w:val="a4"/>
    <w:uiPriority w:val="99"/>
    <w:rsid w:val="00366D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CF031E"/>
    <w:rPr>
      <w:b/>
      <w:bCs/>
      <w:color w:val="000000"/>
      <w:sz w:val="20"/>
      <w:szCs w:val="20"/>
    </w:rPr>
  </w:style>
  <w:style w:type="character" w:styleId="a5">
    <w:name w:val="page number"/>
    <w:uiPriority w:val="99"/>
    <w:rsid w:val="00366D18"/>
    <w:rPr>
      <w:rFonts w:cs="Times New Roman"/>
    </w:rPr>
  </w:style>
  <w:style w:type="paragraph" w:styleId="a6">
    <w:name w:val="Title"/>
    <w:basedOn w:val="a"/>
    <w:link w:val="a7"/>
    <w:uiPriority w:val="99"/>
    <w:qFormat/>
    <w:rsid w:val="00366D18"/>
    <w:pPr>
      <w:spacing w:after="60"/>
      <w:jc w:val="center"/>
      <w:outlineLvl w:val="0"/>
    </w:pPr>
    <w:rPr>
      <w:sz w:val="36"/>
      <w:szCs w:val="28"/>
    </w:rPr>
  </w:style>
  <w:style w:type="character" w:customStyle="1" w:styleId="a7">
    <w:name w:val="Название Знак"/>
    <w:link w:val="a6"/>
    <w:uiPriority w:val="10"/>
    <w:rsid w:val="00CF03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366D18"/>
    <w:pPr>
      <w:spacing w:after="60"/>
      <w:ind w:right="41"/>
      <w:jc w:val="center"/>
    </w:pPr>
    <w:rPr>
      <w:b w:val="0"/>
      <w:bCs w:val="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CF031E"/>
    <w:rPr>
      <w:b/>
      <w:bCs/>
      <w:color w:val="000000"/>
      <w:sz w:val="20"/>
      <w:szCs w:val="20"/>
    </w:rPr>
  </w:style>
  <w:style w:type="paragraph" w:styleId="aa">
    <w:name w:val="header"/>
    <w:basedOn w:val="a"/>
    <w:link w:val="ab"/>
    <w:uiPriority w:val="99"/>
    <w:rsid w:val="00366D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CF031E"/>
    <w:rPr>
      <w:b/>
      <w:bCs/>
      <w:color w:val="000000"/>
      <w:sz w:val="20"/>
      <w:szCs w:val="20"/>
    </w:rPr>
  </w:style>
  <w:style w:type="paragraph" w:styleId="ac">
    <w:name w:val="caption"/>
    <w:basedOn w:val="a"/>
    <w:next w:val="a"/>
    <w:uiPriority w:val="99"/>
    <w:qFormat/>
    <w:rsid w:val="00366D18"/>
    <w:pPr>
      <w:spacing w:after="120"/>
      <w:ind w:right="147"/>
      <w:jc w:val="both"/>
    </w:pPr>
    <w:rPr>
      <w:b w:val="0"/>
      <w:bCs w:val="0"/>
      <w:sz w:val="28"/>
      <w:szCs w:val="28"/>
    </w:rPr>
  </w:style>
  <w:style w:type="paragraph" w:styleId="21">
    <w:name w:val="Body Text 2"/>
    <w:basedOn w:val="a"/>
    <w:link w:val="22"/>
    <w:uiPriority w:val="99"/>
    <w:rsid w:val="00366D18"/>
    <w:pPr>
      <w:spacing w:after="120"/>
      <w:ind w:right="147"/>
      <w:jc w:val="both"/>
    </w:pPr>
    <w:rPr>
      <w:b w:val="0"/>
      <w:bCs w:val="0"/>
      <w:sz w:val="24"/>
      <w:szCs w:val="28"/>
    </w:rPr>
  </w:style>
  <w:style w:type="character" w:customStyle="1" w:styleId="22">
    <w:name w:val="Основной текст 2 Знак"/>
    <w:link w:val="21"/>
    <w:uiPriority w:val="99"/>
    <w:semiHidden/>
    <w:rsid w:val="00CF031E"/>
    <w:rPr>
      <w:b/>
      <w:bCs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366D18"/>
    <w:pPr>
      <w:ind w:right="40"/>
      <w:jc w:val="both"/>
    </w:pPr>
    <w:rPr>
      <w:b w:val="0"/>
      <w:bCs w:val="0"/>
      <w:sz w:val="24"/>
      <w:szCs w:val="28"/>
    </w:rPr>
  </w:style>
  <w:style w:type="character" w:customStyle="1" w:styleId="32">
    <w:name w:val="Основной текст 3 Знак"/>
    <w:link w:val="31"/>
    <w:uiPriority w:val="99"/>
    <w:semiHidden/>
    <w:rsid w:val="00CF031E"/>
    <w:rPr>
      <w:b/>
      <w:bCs/>
      <w:color w:val="000000"/>
      <w:sz w:val="16"/>
      <w:szCs w:val="16"/>
    </w:rPr>
  </w:style>
  <w:style w:type="character" w:styleId="ad">
    <w:name w:val="Hyperlink"/>
    <w:uiPriority w:val="99"/>
    <w:rsid w:val="00366D18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66D18"/>
    <w:rPr>
      <w:rFonts w:cs="Times New Roman"/>
      <w:color w:val="800080"/>
      <w:u w:val="single"/>
    </w:rPr>
  </w:style>
  <w:style w:type="paragraph" w:styleId="af">
    <w:name w:val="Document Map"/>
    <w:basedOn w:val="a"/>
    <w:link w:val="af0"/>
    <w:uiPriority w:val="99"/>
    <w:semiHidden/>
    <w:rsid w:val="00366D18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rsid w:val="00CF031E"/>
    <w:rPr>
      <w:b/>
      <w:bCs/>
      <w:color w:val="000000"/>
      <w:sz w:val="0"/>
      <w:szCs w:val="0"/>
    </w:rPr>
  </w:style>
  <w:style w:type="paragraph" w:styleId="af1">
    <w:name w:val="Block Text"/>
    <w:basedOn w:val="a"/>
    <w:uiPriority w:val="99"/>
    <w:rsid w:val="00366D18"/>
    <w:pPr>
      <w:spacing w:after="60"/>
      <w:ind w:left="142" w:right="40"/>
    </w:pPr>
    <w:rPr>
      <w:b w:val="0"/>
      <w:bCs w:val="0"/>
      <w:sz w:val="24"/>
      <w:szCs w:val="28"/>
    </w:rPr>
  </w:style>
  <w:style w:type="paragraph" w:styleId="af2">
    <w:name w:val="Balloon Text"/>
    <w:basedOn w:val="a"/>
    <w:link w:val="af3"/>
    <w:uiPriority w:val="99"/>
    <w:semiHidden/>
    <w:rsid w:val="00F40A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F031E"/>
    <w:rPr>
      <w:b/>
      <w:bCs/>
      <w:color w:val="000000"/>
      <w:sz w:val="0"/>
      <w:szCs w:val="0"/>
    </w:rPr>
  </w:style>
  <w:style w:type="paragraph" w:customStyle="1" w:styleId="210">
    <w:name w:val="Основной текст 21"/>
    <w:basedOn w:val="a"/>
    <w:uiPriority w:val="99"/>
    <w:rsid w:val="00366D18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table" w:styleId="af4">
    <w:name w:val="Table Grid"/>
    <w:basedOn w:val="a1"/>
    <w:uiPriority w:val="99"/>
    <w:rsid w:val="0054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1014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101421"/>
    <w:rPr>
      <w:rFonts w:cs="Times New Roman"/>
      <w:b/>
      <w:bCs/>
      <w:color w:val="000000"/>
      <w:sz w:val="16"/>
      <w:szCs w:val="16"/>
    </w:rPr>
  </w:style>
  <w:style w:type="paragraph" w:customStyle="1" w:styleId="220">
    <w:name w:val="Основной текст 22"/>
    <w:basedOn w:val="a"/>
    <w:uiPriority w:val="99"/>
    <w:rsid w:val="00835B4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af5">
    <w:name w:val="Знак Знак Знак Знак"/>
    <w:basedOn w:val="a"/>
    <w:uiPriority w:val="99"/>
    <w:rsid w:val="008C15E2"/>
    <w:pPr>
      <w:spacing w:before="100" w:beforeAutospacing="1" w:after="100" w:afterAutospacing="1"/>
    </w:pPr>
    <w:rPr>
      <w:rFonts w:ascii="Tahoma" w:hAnsi="Tahoma"/>
      <w:b w:val="0"/>
      <w:bCs w:val="0"/>
      <w:color w:val="auto"/>
      <w:lang w:val="en-US" w:eastAsia="en-US"/>
    </w:rPr>
  </w:style>
  <w:style w:type="paragraph" w:styleId="af6">
    <w:name w:val="List Paragraph"/>
    <w:basedOn w:val="a"/>
    <w:uiPriority w:val="99"/>
    <w:qFormat/>
    <w:rsid w:val="00853054"/>
    <w:pPr>
      <w:ind w:left="720"/>
      <w:contextualSpacing/>
    </w:pPr>
  </w:style>
  <w:style w:type="paragraph" w:customStyle="1" w:styleId="23">
    <w:name w:val="Основной текст 23"/>
    <w:basedOn w:val="a"/>
    <w:uiPriority w:val="99"/>
    <w:rsid w:val="00F27ECB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4">
    <w:name w:val="Основной текст 24"/>
    <w:basedOn w:val="a"/>
    <w:uiPriority w:val="99"/>
    <w:rsid w:val="00915F1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ufaco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mailto:office@ufacom.ru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2015-09-09T10:25:00Z</dcterms:created>
  <dcterms:modified xsi:type="dcterms:W3CDTF">2015-09-09T10:25:00Z</dcterms:modified>
</cp:coreProperties>
</file>